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5" w:rsidRPr="00902855" w:rsidRDefault="00902855" w:rsidP="00902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 xml:space="preserve">ОБЪЯВЛЕНИЕ О КОНКУРСЕ НА ЗАМЕЩЕНИЕ </w:t>
      </w:r>
    </w:p>
    <w:p w:rsidR="00902855" w:rsidRPr="00902855" w:rsidRDefault="00902855" w:rsidP="00902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>ДОЛЖНОСТЕЙ НАУЧНЫХ РАБОТНИКОВ В ИНСТИТУТЕ</w:t>
      </w:r>
    </w:p>
    <w:p w:rsidR="00902855" w:rsidRDefault="00902855" w:rsidP="00922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 xml:space="preserve"> ЛАЗЕРНОЙ ФИЗИКИ</w:t>
      </w:r>
    </w:p>
    <w:p w:rsidR="00902855" w:rsidRDefault="00902855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  <w:t xml:space="preserve">соответствии с </w:t>
      </w:r>
      <w:r w:rsidRPr="00297CA7">
        <w:rPr>
          <w:sz w:val="28"/>
          <w:szCs w:val="28"/>
        </w:rPr>
        <w:t>Положение</w:t>
      </w:r>
      <w:r w:rsidR="00C140F3">
        <w:rPr>
          <w:sz w:val="28"/>
          <w:szCs w:val="28"/>
        </w:rPr>
        <w:t>м</w:t>
      </w:r>
      <w:r w:rsidRPr="00297CA7">
        <w:rPr>
          <w:sz w:val="28"/>
          <w:szCs w:val="28"/>
        </w:rPr>
        <w:t xml:space="preserve"> о процедуре проведения конкурса на замещение должностей</w:t>
      </w:r>
      <w:r w:rsidR="00C140F3">
        <w:rPr>
          <w:sz w:val="28"/>
          <w:szCs w:val="28"/>
        </w:rPr>
        <w:t xml:space="preserve"> научных работников</w:t>
      </w:r>
      <w:r>
        <w:rPr>
          <w:sz w:val="28"/>
          <w:szCs w:val="28"/>
        </w:rPr>
        <w:t xml:space="preserve"> ФБГУН Институт лазерной физики СО РАН»</w:t>
      </w:r>
      <w:r w:rsidR="00C140F3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Порядком проведения конкурса на замещение должностей научных работников, утверждённых Приказом Министерства образования и </w:t>
      </w:r>
      <w:r w:rsidR="007E2BCA">
        <w:rPr>
          <w:sz w:val="28"/>
          <w:szCs w:val="28"/>
        </w:rPr>
        <w:t>науки Российской  Федерации от 5 августа 2021</w:t>
      </w:r>
      <w:r>
        <w:rPr>
          <w:sz w:val="28"/>
          <w:szCs w:val="28"/>
        </w:rPr>
        <w:t xml:space="preserve">г. № </w:t>
      </w:r>
      <w:r w:rsidR="007E2BCA">
        <w:rPr>
          <w:sz w:val="28"/>
          <w:szCs w:val="28"/>
        </w:rPr>
        <w:t>715</w:t>
      </w:r>
      <w:r w:rsidR="00C140F3">
        <w:rPr>
          <w:sz w:val="28"/>
          <w:szCs w:val="28"/>
        </w:rPr>
        <w:t>, Уставом ИЛФ СО РАН Институт лазерной физики объявляет конкурс на замещение должностей научных работников.</w:t>
      </w:r>
      <w:proofErr w:type="gramEnd"/>
    </w:p>
    <w:p w:rsidR="00C140F3" w:rsidRDefault="00C140F3" w:rsidP="00902855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3705"/>
        <w:gridCol w:w="3118"/>
        <w:gridCol w:w="1560"/>
        <w:gridCol w:w="3402"/>
        <w:gridCol w:w="2551"/>
      </w:tblGrid>
      <w:tr w:rsidR="007D0418" w:rsidTr="009E0657">
        <w:tc>
          <w:tcPr>
            <w:tcW w:w="656" w:type="dxa"/>
          </w:tcPr>
          <w:p w:rsidR="007D0418" w:rsidRDefault="007D0418" w:rsidP="0090285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0418" w:rsidRDefault="007D0418" w:rsidP="0090285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3705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3118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</w:t>
            </w:r>
          </w:p>
        </w:tc>
        <w:tc>
          <w:tcPr>
            <w:tcW w:w="3402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Квалификац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E065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и критерии оценки</w:t>
            </w:r>
          </w:p>
        </w:tc>
        <w:tc>
          <w:tcPr>
            <w:tcW w:w="2551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</w:tc>
      </w:tr>
      <w:tr w:rsidR="004F1154" w:rsidTr="009E0657">
        <w:tc>
          <w:tcPr>
            <w:tcW w:w="656" w:type="dxa"/>
          </w:tcPr>
          <w:p w:rsidR="004F1154" w:rsidRDefault="007C3857" w:rsidP="007C385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4F1154" w:rsidRDefault="004F1154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лазерной физики</w:t>
            </w:r>
          </w:p>
        </w:tc>
        <w:tc>
          <w:tcPr>
            <w:tcW w:w="3118" w:type="dxa"/>
          </w:tcPr>
          <w:p w:rsidR="004F1154" w:rsidRDefault="004F1154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560" w:type="dxa"/>
          </w:tcPr>
          <w:p w:rsidR="004F1154" w:rsidRDefault="004F1154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4F1154" w:rsidRDefault="004F1154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4F1154" w:rsidRDefault="004F1154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7C385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лазерной физики</w:t>
            </w:r>
          </w:p>
        </w:tc>
        <w:tc>
          <w:tcPr>
            <w:tcW w:w="3118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 научный сотрудник</w:t>
            </w:r>
          </w:p>
        </w:tc>
        <w:tc>
          <w:tcPr>
            <w:tcW w:w="1560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:rsidR="007C3857" w:rsidRPr="00A12725" w:rsidRDefault="007C3857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12725">
              <w:rPr>
                <w:sz w:val="28"/>
                <w:szCs w:val="28"/>
              </w:rPr>
              <w:t xml:space="preserve">аборатория оптических часов </w:t>
            </w:r>
            <w:r>
              <w:rPr>
                <w:sz w:val="28"/>
                <w:szCs w:val="28"/>
              </w:rPr>
              <w:t>(</w:t>
            </w:r>
            <w:r w:rsidRPr="00A1272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C3857" w:rsidRDefault="007C38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лабораторией</w:t>
            </w:r>
          </w:p>
        </w:tc>
        <w:tc>
          <w:tcPr>
            <w:tcW w:w="1560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7C3857" w:rsidRDefault="007C3857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7C3857" w:rsidRDefault="007C3857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5" w:type="dxa"/>
          </w:tcPr>
          <w:p w:rsidR="007C3857" w:rsidRPr="00A12725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12725">
              <w:rPr>
                <w:sz w:val="28"/>
                <w:szCs w:val="28"/>
              </w:rPr>
              <w:t xml:space="preserve">аборатория оптических часов </w:t>
            </w:r>
            <w:r>
              <w:rPr>
                <w:sz w:val="28"/>
                <w:szCs w:val="28"/>
              </w:rPr>
              <w:t>(</w:t>
            </w:r>
            <w:r w:rsidRPr="00A1272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C3857" w:rsidRDefault="007C38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560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5" w:type="dxa"/>
          </w:tcPr>
          <w:p w:rsidR="007C3857" w:rsidRPr="00A12725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12725">
              <w:rPr>
                <w:sz w:val="28"/>
                <w:szCs w:val="28"/>
              </w:rPr>
              <w:t xml:space="preserve">аборатория оптических часов </w:t>
            </w:r>
            <w:r>
              <w:rPr>
                <w:sz w:val="28"/>
                <w:szCs w:val="28"/>
              </w:rPr>
              <w:t>(</w:t>
            </w:r>
            <w:r w:rsidRPr="00A1272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C3857" w:rsidRDefault="007C38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560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5" w:type="dxa"/>
          </w:tcPr>
          <w:p w:rsidR="007C3857" w:rsidRPr="00A12725" w:rsidRDefault="007C3857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12725">
              <w:rPr>
                <w:sz w:val="28"/>
                <w:szCs w:val="28"/>
              </w:rPr>
              <w:t xml:space="preserve">Теоретическая лаборатория </w:t>
            </w:r>
            <w:r>
              <w:rPr>
                <w:sz w:val="28"/>
                <w:szCs w:val="28"/>
              </w:rPr>
              <w:t>(</w:t>
            </w:r>
            <w:r w:rsidRPr="00A12725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C3857" w:rsidRDefault="007C38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лабораторией</w:t>
            </w:r>
          </w:p>
        </w:tc>
        <w:tc>
          <w:tcPr>
            <w:tcW w:w="1560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7C3857" w:rsidRDefault="007C3857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приложением №1 к </w:t>
            </w:r>
            <w:r>
              <w:rPr>
                <w:sz w:val="28"/>
                <w:szCs w:val="28"/>
              </w:rPr>
              <w:lastRenderedPageBreak/>
              <w:t>Положению об аттестации</w:t>
            </w:r>
          </w:p>
        </w:tc>
        <w:tc>
          <w:tcPr>
            <w:tcW w:w="2551" w:type="dxa"/>
          </w:tcPr>
          <w:p w:rsidR="007C3857" w:rsidRDefault="007C3857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05" w:type="dxa"/>
          </w:tcPr>
          <w:p w:rsidR="007C3857" w:rsidRPr="001545C0" w:rsidRDefault="007C3857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545C0">
              <w:rPr>
                <w:sz w:val="28"/>
                <w:szCs w:val="28"/>
              </w:rPr>
              <w:t>аборатория лазерных электронных систем</w:t>
            </w:r>
            <w:r>
              <w:rPr>
                <w:sz w:val="28"/>
                <w:szCs w:val="28"/>
              </w:rPr>
              <w:t xml:space="preserve"> (</w:t>
            </w:r>
            <w:r w:rsidRPr="001545C0">
              <w:rPr>
                <w:sz w:val="28"/>
                <w:szCs w:val="28"/>
              </w:rPr>
              <w:t>1.7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C3857" w:rsidRDefault="007C38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лабораторией</w:t>
            </w:r>
          </w:p>
        </w:tc>
        <w:tc>
          <w:tcPr>
            <w:tcW w:w="1560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7C3857" w:rsidRDefault="007C3857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7C3857" w:rsidRDefault="007C3857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5" w:type="dxa"/>
          </w:tcPr>
          <w:p w:rsidR="007C3857" w:rsidRPr="00064D48" w:rsidRDefault="007C3857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4D48">
              <w:rPr>
                <w:sz w:val="28"/>
                <w:szCs w:val="28"/>
              </w:rPr>
              <w:t xml:space="preserve">аборатория физики лазеров сверхкоротких импульсов </w:t>
            </w:r>
            <w:r>
              <w:rPr>
                <w:sz w:val="28"/>
                <w:szCs w:val="28"/>
              </w:rPr>
              <w:t>(</w:t>
            </w:r>
            <w:r w:rsidRPr="00064D48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C3857" w:rsidRDefault="007C38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560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3402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5" w:type="dxa"/>
          </w:tcPr>
          <w:p w:rsidR="007C3857" w:rsidRDefault="007C3857" w:rsidP="00064D48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квантовых сенсоров</w:t>
            </w:r>
            <w:r w:rsidR="005A2105">
              <w:rPr>
                <w:sz w:val="28"/>
                <w:szCs w:val="28"/>
              </w:rPr>
              <w:t xml:space="preserve"> (1.12)</w:t>
            </w:r>
          </w:p>
        </w:tc>
        <w:tc>
          <w:tcPr>
            <w:tcW w:w="3118" w:type="dxa"/>
          </w:tcPr>
          <w:p w:rsidR="007C3857" w:rsidRDefault="007C38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560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7C3857" w:rsidRDefault="007C3857" w:rsidP="00287C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7C3857" w:rsidTr="009E0657">
        <w:tc>
          <w:tcPr>
            <w:tcW w:w="656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5" w:type="dxa"/>
          </w:tcPr>
          <w:p w:rsidR="007C3857" w:rsidRPr="00F92698" w:rsidRDefault="007C3857" w:rsidP="00D1039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92698">
              <w:rPr>
                <w:sz w:val="28"/>
                <w:szCs w:val="28"/>
              </w:rPr>
              <w:t xml:space="preserve">аборатория квантовых  оптических технологий </w:t>
            </w:r>
            <w:r>
              <w:rPr>
                <w:sz w:val="28"/>
                <w:szCs w:val="28"/>
              </w:rPr>
              <w:t>(</w:t>
            </w:r>
            <w:r w:rsidRPr="00F92698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7C3857" w:rsidRDefault="007C38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лабораторией</w:t>
            </w:r>
          </w:p>
        </w:tc>
        <w:tc>
          <w:tcPr>
            <w:tcW w:w="1560" w:type="dxa"/>
          </w:tcPr>
          <w:p w:rsidR="007C3857" w:rsidRDefault="007C38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7C3857" w:rsidRDefault="007C3857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7C3857" w:rsidRDefault="007C3857" w:rsidP="00F92EA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5A2105" w:rsidTr="009E0657">
        <w:tc>
          <w:tcPr>
            <w:tcW w:w="656" w:type="dxa"/>
          </w:tcPr>
          <w:p w:rsidR="005A2105" w:rsidRDefault="005A2105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5" w:type="dxa"/>
          </w:tcPr>
          <w:p w:rsidR="005A2105" w:rsidRPr="00F92698" w:rsidRDefault="005A2105" w:rsidP="00A317F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92698">
              <w:rPr>
                <w:sz w:val="28"/>
                <w:szCs w:val="28"/>
              </w:rPr>
              <w:t xml:space="preserve">аборатория квантовых  оптических технологий </w:t>
            </w:r>
            <w:r>
              <w:rPr>
                <w:sz w:val="28"/>
                <w:szCs w:val="28"/>
              </w:rPr>
              <w:t>(</w:t>
            </w:r>
            <w:r w:rsidRPr="00F92698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5A2105" w:rsidRDefault="005A2105" w:rsidP="00A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560" w:type="dxa"/>
          </w:tcPr>
          <w:p w:rsidR="005A2105" w:rsidRDefault="005A2105" w:rsidP="00A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02" w:type="dxa"/>
          </w:tcPr>
          <w:p w:rsidR="005A2105" w:rsidRDefault="005A2105" w:rsidP="00A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5A2105" w:rsidRDefault="005A2105" w:rsidP="00A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5A2105" w:rsidTr="009E0657">
        <w:tc>
          <w:tcPr>
            <w:tcW w:w="656" w:type="dxa"/>
          </w:tcPr>
          <w:p w:rsidR="005A2105" w:rsidRDefault="005A2105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5" w:type="dxa"/>
          </w:tcPr>
          <w:p w:rsidR="005A2105" w:rsidRPr="005A2105" w:rsidRDefault="005A2105" w:rsidP="005A210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A2105">
              <w:rPr>
                <w:sz w:val="28"/>
                <w:szCs w:val="28"/>
              </w:rPr>
              <w:t xml:space="preserve">Лаборатория лазерных информационных систем </w:t>
            </w:r>
            <w:r>
              <w:rPr>
                <w:sz w:val="28"/>
                <w:szCs w:val="28"/>
              </w:rPr>
              <w:t>(</w:t>
            </w:r>
            <w:r w:rsidRPr="005A2105">
              <w:rPr>
                <w:sz w:val="28"/>
                <w:szCs w:val="28"/>
              </w:rPr>
              <w:t>2.7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5A2105" w:rsidRDefault="005A2105" w:rsidP="00A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560" w:type="dxa"/>
          </w:tcPr>
          <w:p w:rsidR="005A2105" w:rsidRDefault="005A2105" w:rsidP="00A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A2105" w:rsidRDefault="005A2105" w:rsidP="00A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5A2105" w:rsidRDefault="005A2105" w:rsidP="00A317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</w:tbl>
    <w:p w:rsidR="004F1154" w:rsidRDefault="004F1154" w:rsidP="00902855">
      <w:pPr>
        <w:pStyle w:val="Default"/>
        <w:spacing w:line="276" w:lineRule="auto"/>
        <w:jc w:val="both"/>
        <w:rPr>
          <w:sz w:val="28"/>
          <w:szCs w:val="28"/>
        </w:rPr>
      </w:pPr>
    </w:p>
    <w:p w:rsidR="009E0657" w:rsidRDefault="00B35281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4F789D">
        <w:rPr>
          <w:sz w:val="28"/>
          <w:szCs w:val="28"/>
        </w:rPr>
        <w:t>начала приёма заявок  06</w:t>
      </w:r>
      <w:r w:rsidR="007C385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</w:t>
      </w:r>
      <w:r w:rsidR="005B0C66">
        <w:rPr>
          <w:sz w:val="28"/>
          <w:szCs w:val="28"/>
        </w:rPr>
        <w:t xml:space="preserve"> года 00 час. 00 мин. местного времени</w:t>
      </w:r>
    </w:p>
    <w:p w:rsidR="00D53D1D" w:rsidRDefault="00D53D1D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2CB">
        <w:rPr>
          <w:sz w:val="28"/>
          <w:szCs w:val="28"/>
        </w:rPr>
        <w:t xml:space="preserve">Дата окончания приёма </w:t>
      </w:r>
      <w:r w:rsidR="00B35281">
        <w:rPr>
          <w:sz w:val="28"/>
          <w:szCs w:val="28"/>
        </w:rPr>
        <w:t>заяв</w:t>
      </w:r>
      <w:r w:rsidR="004F789D">
        <w:rPr>
          <w:sz w:val="28"/>
          <w:szCs w:val="28"/>
        </w:rPr>
        <w:t>ок 26</w:t>
      </w:r>
      <w:r w:rsidR="009071B4">
        <w:rPr>
          <w:sz w:val="28"/>
          <w:szCs w:val="28"/>
        </w:rPr>
        <w:t xml:space="preserve"> декабря</w:t>
      </w:r>
      <w:r w:rsidR="00B3528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00час.00мин. местного времени.</w:t>
      </w:r>
    </w:p>
    <w:p w:rsidR="00D53D1D" w:rsidRDefault="009E0657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D1D">
        <w:rPr>
          <w:sz w:val="28"/>
          <w:szCs w:val="28"/>
        </w:rPr>
        <w:t>Заседание к</w:t>
      </w:r>
      <w:r w:rsidR="006F4767">
        <w:rPr>
          <w:sz w:val="28"/>
          <w:szCs w:val="28"/>
        </w:rPr>
        <w:t>онкурсной комиссии состоится  29</w:t>
      </w:r>
      <w:r w:rsidR="00683320">
        <w:rPr>
          <w:sz w:val="28"/>
          <w:szCs w:val="28"/>
        </w:rPr>
        <w:t xml:space="preserve"> декабря</w:t>
      </w:r>
      <w:r w:rsidR="00B35281">
        <w:rPr>
          <w:sz w:val="28"/>
          <w:szCs w:val="28"/>
        </w:rPr>
        <w:t xml:space="preserve"> 2022</w:t>
      </w:r>
      <w:r w:rsidR="00B865DD">
        <w:rPr>
          <w:sz w:val="28"/>
          <w:szCs w:val="28"/>
        </w:rPr>
        <w:t xml:space="preserve"> года</w:t>
      </w:r>
      <w:r w:rsidR="00D53D1D">
        <w:rPr>
          <w:sz w:val="28"/>
          <w:szCs w:val="28"/>
        </w:rPr>
        <w:t xml:space="preserve"> в 10.00 </w:t>
      </w:r>
      <w:r w:rsidR="00051198">
        <w:rPr>
          <w:sz w:val="28"/>
          <w:szCs w:val="28"/>
        </w:rPr>
        <w:t xml:space="preserve">по адресу: Новосибирск, пр. </w:t>
      </w:r>
      <w:proofErr w:type="spellStart"/>
      <w:r w:rsidR="00051198">
        <w:rPr>
          <w:sz w:val="28"/>
          <w:szCs w:val="28"/>
        </w:rPr>
        <w:t>ак</w:t>
      </w:r>
      <w:proofErr w:type="gramStart"/>
      <w:r w:rsidR="00051198">
        <w:rPr>
          <w:sz w:val="28"/>
          <w:szCs w:val="28"/>
        </w:rPr>
        <w:t>.</w:t>
      </w:r>
      <w:r w:rsidR="00D53D1D">
        <w:rPr>
          <w:sz w:val="28"/>
          <w:szCs w:val="28"/>
        </w:rPr>
        <w:t>Л</w:t>
      </w:r>
      <w:proofErr w:type="gramEnd"/>
      <w:r w:rsidR="00D53D1D">
        <w:rPr>
          <w:sz w:val="28"/>
          <w:szCs w:val="28"/>
        </w:rPr>
        <w:t>аврентьева</w:t>
      </w:r>
      <w:proofErr w:type="spellEnd"/>
      <w:r w:rsidR="00D53D1D">
        <w:rPr>
          <w:sz w:val="28"/>
          <w:szCs w:val="28"/>
        </w:rPr>
        <w:t>, 15б в зале проведения заседаний учёного Совета.</w:t>
      </w:r>
    </w:p>
    <w:p w:rsidR="00D53D1D" w:rsidRDefault="00D53D1D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по проведению конкурса</w:t>
      </w:r>
      <w:r w:rsidR="001E082B">
        <w:rPr>
          <w:sz w:val="28"/>
          <w:szCs w:val="28"/>
        </w:rPr>
        <w:t>:</w:t>
      </w:r>
    </w:p>
    <w:p w:rsidR="001E082B" w:rsidRPr="001E082B" w:rsidRDefault="001E082B" w:rsidP="00902855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1E082B">
        <w:rPr>
          <w:sz w:val="28"/>
          <w:szCs w:val="28"/>
          <w:lang w:val="en-US"/>
        </w:rPr>
        <w:t>.  8(383) 330-56-22</w:t>
      </w:r>
    </w:p>
    <w:p w:rsidR="001E082B" w:rsidRPr="0001356D" w:rsidRDefault="001E082B" w:rsidP="0001356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82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1E43E3">
        <w:rPr>
          <w:rFonts w:ascii="Times New Roman" w:eastAsia="Times New Roman" w:hAnsi="Times New Roman" w:cs="Times New Roman"/>
          <w:sz w:val="28"/>
          <w:szCs w:val="28"/>
          <w:lang w:val="en-US"/>
        </w:rPr>
        <w:t>ok@</w:t>
      </w:r>
      <w:r w:rsidRPr="001E082B">
        <w:rPr>
          <w:rFonts w:ascii="Times New Roman" w:eastAsia="Times New Roman" w:hAnsi="Times New Roman" w:cs="Times New Roman"/>
          <w:sz w:val="28"/>
          <w:szCs w:val="28"/>
          <w:lang w:val="en-US"/>
        </w:rPr>
        <w:t>laser.nsc.ru</w:t>
      </w:r>
    </w:p>
    <w:p w:rsidR="00902855" w:rsidRPr="007C5522" w:rsidRDefault="00902855" w:rsidP="0090285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02855" w:rsidRPr="007C5522" w:rsidSect="005A2105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855"/>
    <w:rsid w:val="0001356D"/>
    <w:rsid w:val="00043CEE"/>
    <w:rsid w:val="00051198"/>
    <w:rsid w:val="00064D48"/>
    <w:rsid w:val="000F24B3"/>
    <w:rsid w:val="001545C0"/>
    <w:rsid w:val="001E082B"/>
    <w:rsid w:val="001E43E3"/>
    <w:rsid w:val="00200950"/>
    <w:rsid w:val="00241714"/>
    <w:rsid w:val="002735ED"/>
    <w:rsid w:val="003D460C"/>
    <w:rsid w:val="003E0172"/>
    <w:rsid w:val="00451BAA"/>
    <w:rsid w:val="004A25CF"/>
    <w:rsid w:val="004F1154"/>
    <w:rsid w:val="004F62B5"/>
    <w:rsid w:val="004F789D"/>
    <w:rsid w:val="005321E2"/>
    <w:rsid w:val="005A2105"/>
    <w:rsid w:val="005B0C66"/>
    <w:rsid w:val="00612163"/>
    <w:rsid w:val="006630E6"/>
    <w:rsid w:val="00683320"/>
    <w:rsid w:val="006F4767"/>
    <w:rsid w:val="007049AC"/>
    <w:rsid w:val="00721C2E"/>
    <w:rsid w:val="007346D3"/>
    <w:rsid w:val="007417FF"/>
    <w:rsid w:val="007C3857"/>
    <w:rsid w:val="007C5522"/>
    <w:rsid w:val="007D0418"/>
    <w:rsid w:val="007E2BCA"/>
    <w:rsid w:val="00902855"/>
    <w:rsid w:val="009071B4"/>
    <w:rsid w:val="00922D5A"/>
    <w:rsid w:val="009E0657"/>
    <w:rsid w:val="00A12725"/>
    <w:rsid w:val="00B35281"/>
    <w:rsid w:val="00B865DD"/>
    <w:rsid w:val="00BB5BD9"/>
    <w:rsid w:val="00C140F3"/>
    <w:rsid w:val="00C23544"/>
    <w:rsid w:val="00C70DBB"/>
    <w:rsid w:val="00CF4D43"/>
    <w:rsid w:val="00D313BE"/>
    <w:rsid w:val="00D53D1D"/>
    <w:rsid w:val="00DD52CB"/>
    <w:rsid w:val="00F47B17"/>
    <w:rsid w:val="00F92698"/>
    <w:rsid w:val="00F9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21</cp:revision>
  <dcterms:created xsi:type="dcterms:W3CDTF">2018-06-05T02:40:00Z</dcterms:created>
  <dcterms:modified xsi:type="dcterms:W3CDTF">2022-12-12T03:43:00Z</dcterms:modified>
</cp:coreProperties>
</file>