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21" w:rsidRPr="00930774" w:rsidRDefault="00707CEA" w:rsidP="00720D00">
      <w:pPr>
        <w:pStyle w:val="2"/>
        <w:keepNext w:val="0"/>
        <w:widowControl/>
        <w:spacing w:before="0" w:after="0"/>
        <w:rPr>
          <w:b/>
          <w:sz w:val="24"/>
          <w:szCs w:val="24"/>
        </w:rPr>
      </w:pPr>
      <w:r w:rsidRPr="00930774">
        <w:rPr>
          <w:b/>
          <w:sz w:val="24"/>
          <w:szCs w:val="24"/>
        </w:rPr>
        <w:t>РАЙОННЫЙ</w:t>
      </w:r>
      <w:r w:rsidR="00016421" w:rsidRPr="00930774">
        <w:rPr>
          <w:b/>
          <w:sz w:val="24"/>
          <w:szCs w:val="24"/>
        </w:rPr>
        <w:t xml:space="preserve"> КОМПЛЕКСНЫЙ ПЛАН</w:t>
      </w:r>
    </w:p>
    <w:p w:rsidR="00016421" w:rsidRPr="00930774" w:rsidRDefault="008F51FC" w:rsidP="00720D00">
      <w:pPr>
        <w:pStyle w:val="2"/>
        <w:keepNext w:val="0"/>
        <w:widowControl/>
        <w:spacing w:before="0" w:after="0"/>
        <w:rPr>
          <w:b/>
          <w:sz w:val="24"/>
          <w:szCs w:val="24"/>
        </w:rPr>
      </w:pPr>
      <w:r w:rsidRPr="00930774">
        <w:rPr>
          <w:b/>
          <w:sz w:val="24"/>
          <w:szCs w:val="24"/>
        </w:rPr>
        <w:t>м</w:t>
      </w:r>
      <w:r w:rsidR="00016421" w:rsidRPr="00930774">
        <w:rPr>
          <w:b/>
          <w:sz w:val="24"/>
          <w:szCs w:val="24"/>
        </w:rPr>
        <w:t xml:space="preserve">ероприятий, посвященных </w:t>
      </w:r>
      <w:r w:rsidR="00310A75" w:rsidRPr="00930774">
        <w:rPr>
          <w:b/>
          <w:sz w:val="24"/>
          <w:szCs w:val="24"/>
        </w:rPr>
        <w:t xml:space="preserve">празднованию </w:t>
      </w:r>
      <w:r w:rsidR="00FA2FB6" w:rsidRPr="00930774">
        <w:rPr>
          <w:b/>
          <w:sz w:val="24"/>
          <w:szCs w:val="24"/>
        </w:rPr>
        <w:t>7</w:t>
      </w:r>
      <w:r w:rsidR="00A57612" w:rsidRPr="00930774">
        <w:rPr>
          <w:b/>
          <w:sz w:val="24"/>
          <w:szCs w:val="24"/>
        </w:rPr>
        <w:t>7</w:t>
      </w:r>
      <w:r w:rsidR="00FA2FB6" w:rsidRPr="00930774">
        <w:rPr>
          <w:b/>
          <w:sz w:val="24"/>
          <w:szCs w:val="24"/>
        </w:rPr>
        <w:t>-й</w:t>
      </w:r>
      <w:r w:rsidR="00310A75" w:rsidRPr="00930774">
        <w:rPr>
          <w:b/>
          <w:sz w:val="24"/>
          <w:szCs w:val="24"/>
        </w:rPr>
        <w:t xml:space="preserve"> </w:t>
      </w:r>
      <w:r w:rsidR="00E42A00" w:rsidRPr="00930774">
        <w:rPr>
          <w:b/>
          <w:sz w:val="24"/>
          <w:szCs w:val="24"/>
        </w:rPr>
        <w:t>годов</w:t>
      </w:r>
      <w:r w:rsidR="00310A75" w:rsidRPr="00930774">
        <w:rPr>
          <w:b/>
          <w:sz w:val="24"/>
          <w:szCs w:val="24"/>
        </w:rPr>
        <w:t xml:space="preserve">щины </w:t>
      </w:r>
      <w:r w:rsidR="00016421" w:rsidRPr="00930774">
        <w:rPr>
          <w:b/>
          <w:sz w:val="24"/>
          <w:szCs w:val="24"/>
        </w:rPr>
        <w:t>Победы</w:t>
      </w:r>
    </w:p>
    <w:p w:rsidR="00016421" w:rsidRPr="00930774" w:rsidRDefault="00016421" w:rsidP="00720D00">
      <w:pPr>
        <w:pStyle w:val="2"/>
        <w:widowControl/>
        <w:spacing w:before="0" w:after="0"/>
        <w:rPr>
          <w:b/>
          <w:sz w:val="24"/>
          <w:szCs w:val="24"/>
        </w:rPr>
      </w:pPr>
      <w:r w:rsidRPr="00930774">
        <w:rPr>
          <w:b/>
          <w:sz w:val="24"/>
          <w:szCs w:val="24"/>
        </w:rPr>
        <w:t xml:space="preserve">в Великой Отечественной войне 1941 – 1945 </w:t>
      </w:r>
      <w:r w:rsidR="00A54491" w:rsidRPr="00930774">
        <w:rPr>
          <w:b/>
          <w:sz w:val="24"/>
          <w:szCs w:val="24"/>
        </w:rPr>
        <w:t>годов</w:t>
      </w:r>
      <w:r w:rsidR="008F51FC" w:rsidRPr="00930774">
        <w:rPr>
          <w:b/>
          <w:sz w:val="24"/>
          <w:szCs w:val="24"/>
        </w:rPr>
        <w:t xml:space="preserve"> на территории Советского района</w:t>
      </w:r>
    </w:p>
    <w:p w:rsidR="00016421" w:rsidRPr="000B300C" w:rsidRDefault="00016421" w:rsidP="00720D00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2"/>
        <w:gridCol w:w="3827"/>
        <w:gridCol w:w="5245"/>
      </w:tblGrid>
      <w:tr w:rsidR="00295B19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19" w:rsidRPr="000B300C" w:rsidRDefault="00295B19" w:rsidP="00B30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00C">
              <w:rPr>
                <w:rFonts w:ascii="Times New Roman" w:eastAsia="Times New Roman" w:hAnsi="Times New Roman"/>
                <w:lang w:eastAsia="ru-RU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19" w:rsidRPr="000B300C" w:rsidRDefault="00295B19" w:rsidP="00B30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</w:t>
            </w:r>
            <w:r w:rsidR="00C82084">
              <w:rPr>
                <w:rFonts w:ascii="Times New Roman" w:eastAsia="Times New Roman" w:hAnsi="Times New Roman"/>
                <w:lang w:eastAsia="ru-RU"/>
              </w:rPr>
              <w:t xml:space="preserve">и время </w:t>
            </w:r>
            <w:r>
              <w:rPr>
                <w:rFonts w:ascii="Times New Roman" w:eastAsia="Times New Roman" w:hAnsi="Times New Roman"/>
                <w:lang w:eastAsia="ru-RU"/>
              </w:rP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19" w:rsidRPr="000B300C" w:rsidRDefault="00295B19" w:rsidP="00B30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00C">
              <w:rPr>
                <w:rFonts w:ascii="Times New Roman" w:eastAsia="Times New Roman" w:hAnsi="Times New Roman"/>
                <w:lang w:eastAsia="ru-RU"/>
              </w:rPr>
              <w:t>Место проведения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 xml:space="preserve">Праздничная программа, посвященная 77-й годовщине Победы в Великой </w:t>
            </w:r>
            <w:r>
              <w:rPr>
                <w:rFonts w:ascii="Times New Roman" w:hAnsi="Times New Roman"/>
              </w:rPr>
              <w:t>О</w:t>
            </w:r>
            <w:r w:rsidRPr="000B300C">
              <w:rPr>
                <w:rFonts w:ascii="Times New Roman" w:hAnsi="Times New Roman"/>
              </w:rPr>
              <w:t>течественной войне 1941 – 1945 годов «Мы этой памяти верны»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BE4610" w:rsidRDefault="00ED3211" w:rsidP="00C44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06.05.2022</w:t>
            </w:r>
          </w:p>
          <w:p w:rsidR="00ED3211" w:rsidRPr="000B300C" w:rsidRDefault="00ED3211" w:rsidP="00C44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16-00 до 19-00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Главный корпус НГУ, ул. Пирогова, 2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DC70D6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Митинг, посвященный 77-ой годовщине Победы в Великой Отечественной войне 1941–1945 годов - м-н Нижняя Ельцовка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Мемориал «Ушедшим в вечность – вечная память»,</w:t>
            </w:r>
            <w:r>
              <w:rPr>
                <w:rFonts w:ascii="Times New Roman" w:hAnsi="Times New Roman"/>
              </w:rPr>
              <w:t xml:space="preserve"> </w:t>
            </w:r>
            <w:r w:rsidRPr="000B300C">
              <w:rPr>
                <w:rFonts w:ascii="Times New Roman" w:hAnsi="Times New Roman"/>
              </w:rPr>
              <w:t>Бердское шоссе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Возложение цветов к Стеле Герою Советского Союза В. А. Бердышеву (паспорт улицы)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Пересечение улиц Бердышева и Печатников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11" w:rsidRPr="00DC70D6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Митинг, посвященный 77-ой годовщине Победы в Великой Отечественной войне 1941–1945 годов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Pr="009B376F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76F">
              <w:rPr>
                <w:rFonts w:ascii="Times New Roman" w:hAnsi="Times New Roman"/>
              </w:rPr>
              <w:t>11-00</w:t>
            </w:r>
          </w:p>
          <w:p w:rsidR="00ED3211" w:rsidRPr="009B376F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 «Дом молодежи </w:t>
            </w:r>
            <w:r w:rsidRPr="009B376F">
              <w:rPr>
                <w:rFonts w:ascii="Times New Roman" w:hAnsi="Times New Roman"/>
              </w:rPr>
              <w:t xml:space="preserve">«Маяк», </w:t>
            </w:r>
          </w:p>
          <w:p w:rsidR="00ED3211" w:rsidRPr="009B376F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B376F">
              <w:rPr>
                <w:rFonts w:ascii="Times New Roman" w:hAnsi="Times New Roman"/>
              </w:rPr>
              <w:t xml:space="preserve">Аллея Памяти, </w:t>
            </w:r>
          </w:p>
          <w:p w:rsidR="00ED3211" w:rsidRPr="009B376F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B376F">
              <w:rPr>
                <w:rFonts w:ascii="Times New Roman" w:hAnsi="Times New Roman"/>
              </w:rPr>
              <w:t>ул. Руcская, 1а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Возложение цветов к Стеле Герою Советского Союза Г. М. Ивлеву (паспорт улицы)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Приморская,30а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Возложение цветов к Памятному знаку, посвященного 40-летию Победы советского народа в Великой Отечественной войне 1941-1945 годов.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пр. Строителей, 27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</w:t>
            </w:r>
          </w:p>
          <w:p w:rsidR="00ED3211" w:rsidRPr="00B04F2E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E46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«Старая военная пластинка»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 «Дом молодежи «Маяк» </w:t>
            </w:r>
          </w:p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Русская, 1а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DC70D6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Митинг, посвященный 77-ой годовщине Победы в Великой Отечественной войне 1941–1945 годов - п. Боровая партия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 xml:space="preserve">Жилой район Кирово, </w:t>
            </w:r>
          </w:p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ул. Боровая партия, 4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600B42" w:rsidRDefault="00ED3211" w:rsidP="00997BDD">
            <w:pPr>
              <w:suppressAutoHyphens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Всероссийская акция «Свеча памяти» на площадках Советского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08.05.2022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600B42">
              <w:rPr>
                <w:rFonts w:ascii="Times New Roman" w:hAnsi="Times New Roman"/>
              </w:rPr>
              <w:t>-00</w:t>
            </w:r>
          </w:p>
          <w:p w:rsidR="00ED3211" w:rsidRDefault="00ED3211" w:rsidP="00316735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997BDD" w:rsidRDefault="00997BDD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22-00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211" w:rsidRDefault="00ED3211" w:rsidP="00316735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Pr="00600B42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DD" w:rsidRDefault="00997BDD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Pr="00600B42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МБУК ДК «Академия»,</w:t>
            </w:r>
          </w:p>
          <w:p w:rsidR="00ED3211" w:rsidRPr="00600B42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ул. Ильича, 4;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D3211" w:rsidRPr="00600B42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Аллея Памяти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Ул. Русская, 1а</w:t>
            </w:r>
            <w:r w:rsidR="00997BDD">
              <w:rPr>
                <w:rFonts w:ascii="Times New Roman" w:hAnsi="Times New Roman"/>
              </w:rPr>
              <w:t>;</w:t>
            </w:r>
          </w:p>
          <w:p w:rsidR="00ED3211" w:rsidRPr="00600B42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Памятник воину –освободителю «Алеша-Сибиряк»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ул. Новоморская,14</w:t>
            </w:r>
            <w:r w:rsidR="00997BDD">
              <w:rPr>
                <w:rFonts w:ascii="Times New Roman" w:hAnsi="Times New Roman"/>
              </w:rPr>
              <w:t>;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Мемориал «Ушедшим в вечность – вечная память»</w:t>
            </w:r>
            <w:r>
              <w:rPr>
                <w:rFonts w:ascii="Times New Roman" w:hAnsi="Times New Roman"/>
              </w:rPr>
              <w:t xml:space="preserve"> </w:t>
            </w:r>
            <w:r w:rsidRPr="00600B42">
              <w:rPr>
                <w:rFonts w:ascii="Times New Roman" w:hAnsi="Times New Roman"/>
              </w:rPr>
              <w:t>Нижняя Ельцовка</w:t>
            </w:r>
            <w:r w:rsidR="00997BDD">
              <w:rPr>
                <w:rFonts w:ascii="Times New Roman" w:hAnsi="Times New Roman"/>
              </w:rPr>
              <w:t>;</w:t>
            </w:r>
          </w:p>
          <w:p w:rsidR="00ED3211" w:rsidRPr="00600B42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600B42">
              <w:rPr>
                <w:rFonts w:ascii="Times New Roman" w:hAnsi="Times New Roman"/>
              </w:rPr>
              <w:t>Памятный знак,</w:t>
            </w:r>
            <w:r w:rsidRPr="00600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0B42">
              <w:rPr>
                <w:rFonts w:ascii="Times New Roman" w:hAnsi="Times New Roman"/>
              </w:rPr>
              <w:t>посвященный 40-летию Победы</w:t>
            </w:r>
          </w:p>
          <w:p w:rsidR="00ED3211" w:rsidRPr="00600B42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пр.</w:t>
            </w:r>
            <w:r w:rsidRPr="00600B42">
              <w:rPr>
                <w:rFonts w:ascii="Times New Roman" w:hAnsi="Times New Roman"/>
              </w:rPr>
              <w:t xml:space="preserve"> Строителей,</w:t>
            </w:r>
            <w:r>
              <w:rPr>
                <w:rFonts w:ascii="Times New Roman" w:hAnsi="Times New Roman"/>
              </w:rPr>
              <w:t xml:space="preserve"> </w:t>
            </w:r>
            <w:r w:rsidRPr="00600B42">
              <w:rPr>
                <w:rFonts w:ascii="Times New Roman" w:hAnsi="Times New Roman"/>
              </w:rPr>
              <w:t>27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lastRenderedPageBreak/>
              <w:t>Праздничный концерт песен военных лет «Песня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BE4610" w:rsidRDefault="00ED3211" w:rsidP="00C44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09.05.2022</w:t>
            </w:r>
          </w:p>
          <w:p w:rsidR="00ED3211" w:rsidRPr="000B300C" w:rsidRDefault="00ED3211" w:rsidP="00C44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06-00 до 07-00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Default="00ED3211" w:rsidP="00997BDD">
            <w:pPr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 xml:space="preserve">Культурное пространство «Юность», </w:t>
            </w:r>
          </w:p>
          <w:p w:rsidR="00ED3211" w:rsidRPr="000B300C" w:rsidRDefault="00ED3211" w:rsidP="00997B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r w:rsidRPr="000B300C">
              <w:rPr>
                <w:rFonts w:ascii="Times New Roman" w:hAnsi="Times New Roman"/>
              </w:rPr>
              <w:t>Строителей,</w:t>
            </w:r>
            <w:r>
              <w:rPr>
                <w:rFonts w:ascii="Times New Roman" w:hAnsi="Times New Roman"/>
              </w:rPr>
              <w:t xml:space="preserve"> </w:t>
            </w:r>
            <w:r w:rsidRPr="000B300C">
              <w:rPr>
                <w:rFonts w:ascii="Times New Roman" w:hAnsi="Times New Roman"/>
              </w:rPr>
              <w:t>21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DC70D6" w:rsidRDefault="00ED3211" w:rsidP="00997BD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Митинг и возложение цветов у памятника воину-освободителю «Алеша»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09.05.2022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 xml:space="preserve">ул. Новоморская, </w:t>
            </w:r>
            <w:r>
              <w:rPr>
                <w:rFonts w:ascii="Times New Roman" w:hAnsi="Times New Roman"/>
              </w:rPr>
              <w:t>14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DC70D6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Праздничная программа, посвященная 77-ой годовщине Победы в Великой Отечественной войне 1941 – 1945 годов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A34E98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98">
              <w:rPr>
                <w:rFonts w:ascii="Times New Roman" w:hAnsi="Times New Roman"/>
                <w:b/>
              </w:rPr>
              <w:t>09.05.2022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Pr="00DC70D6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10.00</w:t>
            </w:r>
            <w:r w:rsidR="00295B19" w:rsidRPr="00DC70D6">
              <w:rPr>
                <w:rFonts w:ascii="Times New Roman" w:hAnsi="Times New Roman"/>
                <w:b/>
              </w:rPr>
              <w:t xml:space="preserve"> Митинг </w:t>
            </w:r>
            <w:r w:rsidR="00DC70D6">
              <w:rPr>
                <w:rFonts w:ascii="Times New Roman" w:hAnsi="Times New Roman"/>
                <w:b/>
              </w:rPr>
              <w:t xml:space="preserve">возле ДК «Академия» </w:t>
            </w:r>
            <w:r w:rsidR="00295B19" w:rsidRPr="00DC70D6">
              <w:rPr>
                <w:rFonts w:ascii="Times New Roman" w:hAnsi="Times New Roman"/>
                <w:b/>
              </w:rPr>
              <w:t>и возложение цветов к памятнику «Вальс Победы»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211" w:rsidRDefault="00295B19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ED3211">
              <w:rPr>
                <w:rFonts w:ascii="Times New Roman" w:hAnsi="Times New Roman"/>
              </w:rPr>
              <w:t>11-00</w:t>
            </w:r>
            <w:r>
              <w:rPr>
                <w:rFonts w:ascii="Times New Roman" w:hAnsi="Times New Roman"/>
              </w:rPr>
              <w:t xml:space="preserve"> Утренняя программа на площади</w:t>
            </w:r>
          </w:p>
          <w:p w:rsidR="00295B19" w:rsidRDefault="00295B19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295B19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12-00 до 17-00</w:t>
            </w:r>
            <w:r w:rsidR="00295B19">
              <w:rPr>
                <w:rFonts w:ascii="Times New Roman" w:hAnsi="Times New Roman"/>
              </w:rPr>
              <w:t xml:space="preserve"> Дневная программа в зрительном зале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 до 21-55</w:t>
            </w:r>
            <w:r w:rsidR="00295B19">
              <w:rPr>
                <w:rFonts w:ascii="Times New Roman" w:hAnsi="Times New Roman"/>
              </w:rPr>
              <w:t xml:space="preserve"> Вечерняя программа </w:t>
            </w:r>
          </w:p>
          <w:p w:rsidR="00ED3211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295B19" w:rsidRPr="00DC70D6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в 21-55</w:t>
            </w:r>
            <w:r w:rsidR="00295B19" w:rsidRPr="00DC70D6">
              <w:rPr>
                <w:rFonts w:ascii="Times New Roman" w:hAnsi="Times New Roman"/>
                <w:b/>
              </w:rPr>
              <w:t xml:space="preserve"> Праздничный салют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DC70D6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 xml:space="preserve">МБУК ДК «Академия», </w:t>
            </w:r>
          </w:p>
          <w:p w:rsidR="00ED3211" w:rsidRPr="00DC70D6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ул. Ильича, 4</w:t>
            </w: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Матч «Академгородок - Новосибирск» по быстрым шахматам, шашкам и нардам, посвященный 77-ой годовщине Победы в Великой Отечественной войне 1941–1945 годов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BE4610" w:rsidRDefault="00ED3211" w:rsidP="002B3372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09.05.2022</w:t>
            </w:r>
          </w:p>
          <w:p w:rsidR="00ED3211" w:rsidRPr="000B300C" w:rsidRDefault="00ED3211" w:rsidP="002B3372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 xml:space="preserve">Площадка у ТЦ Академгородка, </w:t>
            </w:r>
          </w:p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ул. Ильича, 6</w:t>
            </w: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0B300C" w:rsidRDefault="00ED3211" w:rsidP="00997BD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Праздничная программа, посвященная 77-ой годовщине Победы в Великой Отечественной войне 1941 – 1945 годов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09.05.2022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14-00 до 17-00</w:t>
            </w:r>
            <w:r w:rsidR="00295B19">
              <w:rPr>
                <w:rFonts w:ascii="Times New Roman" w:hAnsi="Times New Roman"/>
              </w:rPr>
              <w:t xml:space="preserve"> Интерактивные уличные площадки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Default="00997BDD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D3211">
              <w:rPr>
                <w:rFonts w:ascii="Times New Roman" w:hAnsi="Times New Roman"/>
              </w:rPr>
              <w:t xml:space="preserve"> 15-00 до 16-30</w:t>
            </w:r>
            <w:r w:rsidR="00295B19">
              <w:rPr>
                <w:rFonts w:ascii="Times New Roman" w:hAnsi="Times New Roman"/>
              </w:rPr>
              <w:t xml:space="preserve"> Дневная программа в зрительном зале 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20-30 до 21-55</w:t>
            </w:r>
            <w:r w:rsidR="00295B19">
              <w:rPr>
                <w:rFonts w:ascii="Times New Roman" w:hAnsi="Times New Roman"/>
              </w:rPr>
              <w:t xml:space="preserve"> Вечерняя уличная программа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Pr="00DC70D6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в 21-55</w:t>
            </w:r>
            <w:r w:rsidR="00295B19" w:rsidRPr="00DC70D6">
              <w:rPr>
                <w:rFonts w:ascii="Times New Roman" w:hAnsi="Times New Roman"/>
                <w:b/>
              </w:rPr>
              <w:t xml:space="preserve"> Праздничный салют</w:t>
            </w:r>
          </w:p>
          <w:p w:rsidR="00ED3211" w:rsidRPr="000B300C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МБУК ДК «Приморский»,</w:t>
            </w: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 xml:space="preserve"> ул. Молодости, 15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0B300C" w:rsidRDefault="00ED3211" w:rsidP="00997B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Праздничная программа, посвященная 77-ой годовщине Победы в Великой Отечественной войне 1941 – 1945 годов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09.05.2022</w:t>
            </w:r>
          </w:p>
          <w:p w:rsidR="00295B19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 12-00 до 15-00</w:t>
            </w:r>
            <w:r w:rsidR="00295B19" w:rsidRPr="000B300C">
              <w:rPr>
                <w:rFonts w:ascii="Times New Roman" w:hAnsi="Times New Roman"/>
              </w:rPr>
              <w:t xml:space="preserve"> главная сцена</w:t>
            </w:r>
            <w:r w:rsidR="00295B19" w:rsidRPr="000B300C">
              <w:rPr>
                <w:rFonts w:ascii="Times New Roman" w:hAnsi="Times New Roman"/>
                <w:bCs/>
              </w:rPr>
              <w:t>, ул. Софийская, 15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211" w:rsidRPr="000B300C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12-00 до 13-30</w:t>
            </w:r>
            <w:r w:rsidR="00295B19">
              <w:rPr>
                <w:rFonts w:ascii="Times New Roman" w:hAnsi="Times New Roman"/>
                <w:bCs/>
              </w:rPr>
              <w:t xml:space="preserve"> Гала-концерт «Строки, опаленные войной»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B300C">
              <w:rPr>
                <w:rFonts w:ascii="Times New Roman" w:hAnsi="Times New Roman"/>
                <w:bCs/>
              </w:rPr>
              <w:t xml:space="preserve">ПКиО «У моря Обского», </w:t>
            </w: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D3211" w:rsidRPr="000B300C" w:rsidTr="00997BDD">
        <w:trPr>
          <w:trHeight w:val="56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Pr="000B300C" w:rsidRDefault="00ED3211" w:rsidP="00997BD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Праздничная программа, посвященная 77-ой годовщине Победы в Великой Отечественной войне 1941 – 1945 годов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11" w:rsidRPr="00BE4610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610">
              <w:rPr>
                <w:rFonts w:ascii="Times New Roman" w:hAnsi="Times New Roman"/>
                <w:b/>
              </w:rPr>
              <w:t>09.05.2022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15-00 до 17-00</w:t>
            </w:r>
            <w:r w:rsidR="00295B19">
              <w:rPr>
                <w:rFonts w:ascii="Times New Roman" w:hAnsi="Times New Roman"/>
              </w:rPr>
              <w:t xml:space="preserve"> Дневная программа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21-00 до 21-55</w:t>
            </w:r>
            <w:r w:rsidR="00295B19">
              <w:rPr>
                <w:rFonts w:ascii="Times New Roman" w:hAnsi="Times New Roman"/>
              </w:rPr>
              <w:t xml:space="preserve"> Вечерняя программа </w:t>
            </w:r>
          </w:p>
          <w:p w:rsidR="00ED3211" w:rsidRDefault="00ED3211" w:rsidP="00C442C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B19" w:rsidRPr="00DC70D6" w:rsidRDefault="00ED3211" w:rsidP="00295B19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70D6">
              <w:rPr>
                <w:rFonts w:ascii="Times New Roman" w:hAnsi="Times New Roman"/>
                <w:b/>
              </w:rPr>
              <w:t>в 21-55</w:t>
            </w:r>
            <w:r w:rsidR="00295B19" w:rsidRPr="00DC70D6">
              <w:rPr>
                <w:rFonts w:ascii="Times New Roman" w:hAnsi="Times New Roman"/>
                <w:b/>
              </w:rPr>
              <w:t xml:space="preserve"> Праздничный салют</w:t>
            </w:r>
          </w:p>
          <w:p w:rsidR="00ED3211" w:rsidRPr="000B300C" w:rsidRDefault="00ED3211" w:rsidP="00ED3211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300C">
              <w:rPr>
                <w:rFonts w:ascii="Times New Roman" w:hAnsi="Times New Roman"/>
              </w:rPr>
              <w:t>ТРК «Эдем», ул. Кутателадзе 4/4</w:t>
            </w: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D3211" w:rsidRPr="000B300C" w:rsidRDefault="00ED3211" w:rsidP="00997BDD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7256" w:rsidRPr="000B300C" w:rsidRDefault="00AB7256" w:rsidP="00ED3211">
      <w:pPr>
        <w:spacing w:after="0" w:line="240" w:lineRule="auto"/>
        <w:rPr>
          <w:rFonts w:ascii="Times New Roman" w:hAnsi="Times New Roman"/>
        </w:rPr>
      </w:pPr>
    </w:p>
    <w:sectPr w:rsidR="00AB7256" w:rsidRPr="000B300C" w:rsidSect="00720D00">
      <w:footerReference w:type="default" r:id="rId7"/>
      <w:pgSz w:w="16838" w:h="11906" w:orient="landscape"/>
      <w:pgMar w:top="737" w:right="567" w:bottom="567" w:left="1134" w:header="56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71" w:rsidRDefault="00B23D71" w:rsidP="009C1456">
      <w:pPr>
        <w:spacing w:after="0" w:line="240" w:lineRule="auto"/>
      </w:pPr>
      <w:r>
        <w:separator/>
      </w:r>
    </w:p>
  </w:endnote>
  <w:endnote w:type="continuationSeparator" w:id="0">
    <w:p w:rsidR="00B23D71" w:rsidRDefault="00B23D71" w:rsidP="009C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8657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85C3E" w:rsidRPr="00445974" w:rsidRDefault="00F94EF7">
        <w:pPr>
          <w:pStyle w:val="ad"/>
          <w:jc w:val="right"/>
          <w:rPr>
            <w:rFonts w:ascii="Times New Roman" w:hAnsi="Times New Roman"/>
          </w:rPr>
        </w:pPr>
        <w:r w:rsidRPr="00445974">
          <w:rPr>
            <w:rFonts w:ascii="Times New Roman" w:hAnsi="Times New Roman"/>
          </w:rPr>
          <w:fldChar w:fldCharType="begin"/>
        </w:r>
        <w:r w:rsidR="00C85C3E" w:rsidRPr="00445974">
          <w:rPr>
            <w:rFonts w:ascii="Times New Roman" w:hAnsi="Times New Roman"/>
          </w:rPr>
          <w:instrText>PAGE   \* MERGEFORMAT</w:instrText>
        </w:r>
        <w:r w:rsidRPr="00445974">
          <w:rPr>
            <w:rFonts w:ascii="Times New Roman" w:hAnsi="Times New Roman"/>
          </w:rPr>
          <w:fldChar w:fldCharType="separate"/>
        </w:r>
        <w:r w:rsidR="00B23D71">
          <w:rPr>
            <w:rFonts w:ascii="Times New Roman" w:hAnsi="Times New Roman"/>
            <w:noProof/>
          </w:rPr>
          <w:t>1</w:t>
        </w:r>
        <w:r w:rsidRPr="00445974">
          <w:rPr>
            <w:rFonts w:ascii="Times New Roman" w:hAnsi="Times New Roman"/>
          </w:rPr>
          <w:fldChar w:fldCharType="end"/>
        </w:r>
      </w:p>
    </w:sdtContent>
  </w:sdt>
  <w:p w:rsidR="00C85C3E" w:rsidRDefault="00C85C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71" w:rsidRDefault="00B23D71" w:rsidP="009C1456">
      <w:pPr>
        <w:spacing w:after="0" w:line="240" w:lineRule="auto"/>
      </w:pPr>
      <w:r>
        <w:separator/>
      </w:r>
    </w:p>
  </w:footnote>
  <w:footnote w:type="continuationSeparator" w:id="0">
    <w:p w:rsidR="00B23D71" w:rsidRDefault="00B23D71" w:rsidP="009C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CF"/>
    <w:multiLevelType w:val="hybridMultilevel"/>
    <w:tmpl w:val="A954A308"/>
    <w:lvl w:ilvl="0" w:tplc="AD6453F8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121"/>
    <w:multiLevelType w:val="hybridMultilevel"/>
    <w:tmpl w:val="72768F8E"/>
    <w:lvl w:ilvl="0" w:tplc="E4A0608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34C24"/>
    <w:multiLevelType w:val="hybridMultilevel"/>
    <w:tmpl w:val="6D14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375FB"/>
    <w:multiLevelType w:val="multilevel"/>
    <w:tmpl w:val="196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C5FC5"/>
    <w:multiLevelType w:val="hybridMultilevel"/>
    <w:tmpl w:val="C97E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0075A"/>
    <w:multiLevelType w:val="hybridMultilevel"/>
    <w:tmpl w:val="91DC1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F4D97"/>
    <w:multiLevelType w:val="hybridMultilevel"/>
    <w:tmpl w:val="A24A69B8"/>
    <w:lvl w:ilvl="0" w:tplc="92DA4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719B0"/>
    <w:multiLevelType w:val="hybridMultilevel"/>
    <w:tmpl w:val="990E42DA"/>
    <w:lvl w:ilvl="0" w:tplc="1AD256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65F2A"/>
    <w:multiLevelType w:val="hybridMultilevel"/>
    <w:tmpl w:val="2BC6BFE4"/>
    <w:lvl w:ilvl="0" w:tplc="8F2CFE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66A2E"/>
    <w:multiLevelType w:val="hybridMultilevel"/>
    <w:tmpl w:val="D1A8DA7C"/>
    <w:lvl w:ilvl="0" w:tplc="6CCC6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6421"/>
    <w:rsid w:val="000008A5"/>
    <w:rsid w:val="00003C29"/>
    <w:rsid w:val="00005BA0"/>
    <w:rsid w:val="00005CDA"/>
    <w:rsid w:val="000069C0"/>
    <w:rsid w:val="0001170F"/>
    <w:rsid w:val="00012BCE"/>
    <w:rsid w:val="000150CD"/>
    <w:rsid w:val="00016421"/>
    <w:rsid w:val="000204FC"/>
    <w:rsid w:val="0002173D"/>
    <w:rsid w:val="000221EF"/>
    <w:rsid w:val="0002494B"/>
    <w:rsid w:val="000264DE"/>
    <w:rsid w:val="00033813"/>
    <w:rsid w:val="00034187"/>
    <w:rsid w:val="00037F0A"/>
    <w:rsid w:val="000409B0"/>
    <w:rsid w:val="00044D4F"/>
    <w:rsid w:val="000459AB"/>
    <w:rsid w:val="0005001C"/>
    <w:rsid w:val="000509FD"/>
    <w:rsid w:val="000550E5"/>
    <w:rsid w:val="0005579A"/>
    <w:rsid w:val="000560C7"/>
    <w:rsid w:val="0005666A"/>
    <w:rsid w:val="00064182"/>
    <w:rsid w:val="00073D0D"/>
    <w:rsid w:val="00081D70"/>
    <w:rsid w:val="00095C4B"/>
    <w:rsid w:val="000964F9"/>
    <w:rsid w:val="00096A98"/>
    <w:rsid w:val="000A0B0B"/>
    <w:rsid w:val="000A3217"/>
    <w:rsid w:val="000A34CB"/>
    <w:rsid w:val="000A3681"/>
    <w:rsid w:val="000B300C"/>
    <w:rsid w:val="000B7CED"/>
    <w:rsid w:val="000C490C"/>
    <w:rsid w:val="000C4FAF"/>
    <w:rsid w:val="000C5B2A"/>
    <w:rsid w:val="000C5B57"/>
    <w:rsid w:val="000C7B51"/>
    <w:rsid w:val="000D0B60"/>
    <w:rsid w:val="000D3D40"/>
    <w:rsid w:val="000D6428"/>
    <w:rsid w:val="000E0548"/>
    <w:rsid w:val="000E315C"/>
    <w:rsid w:val="000E4ACB"/>
    <w:rsid w:val="000E535B"/>
    <w:rsid w:val="000E625A"/>
    <w:rsid w:val="000E65DE"/>
    <w:rsid w:val="000F370B"/>
    <w:rsid w:val="000F385F"/>
    <w:rsid w:val="000F6C02"/>
    <w:rsid w:val="000F7F13"/>
    <w:rsid w:val="0010269C"/>
    <w:rsid w:val="001031DE"/>
    <w:rsid w:val="00105258"/>
    <w:rsid w:val="00105293"/>
    <w:rsid w:val="00110F5A"/>
    <w:rsid w:val="00116EC8"/>
    <w:rsid w:val="00117735"/>
    <w:rsid w:val="0012049D"/>
    <w:rsid w:val="00125E33"/>
    <w:rsid w:val="001327AC"/>
    <w:rsid w:val="00134278"/>
    <w:rsid w:val="00134A02"/>
    <w:rsid w:val="0013666F"/>
    <w:rsid w:val="00137489"/>
    <w:rsid w:val="001417E2"/>
    <w:rsid w:val="00143541"/>
    <w:rsid w:val="0014471F"/>
    <w:rsid w:val="0015552E"/>
    <w:rsid w:val="00156E25"/>
    <w:rsid w:val="00160390"/>
    <w:rsid w:val="00165A3A"/>
    <w:rsid w:val="0016693A"/>
    <w:rsid w:val="0017253A"/>
    <w:rsid w:val="001728CD"/>
    <w:rsid w:val="00173F80"/>
    <w:rsid w:val="0017454A"/>
    <w:rsid w:val="00176901"/>
    <w:rsid w:val="001769F3"/>
    <w:rsid w:val="00177071"/>
    <w:rsid w:val="001805A0"/>
    <w:rsid w:val="00180BC6"/>
    <w:rsid w:val="00183424"/>
    <w:rsid w:val="0018567A"/>
    <w:rsid w:val="00187E9D"/>
    <w:rsid w:val="00191B50"/>
    <w:rsid w:val="001925A4"/>
    <w:rsid w:val="001969D0"/>
    <w:rsid w:val="001A112A"/>
    <w:rsid w:val="001A181C"/>
    <w:rsid w:val="001A206A"/>
    <w:rsid w:val="001A2DD2"/>
    <w:rsid w:val="001A4E47"/>
    <w:rsid w:val="001A5347"/>
    <w:rsid w:val="001A6A8E"/>
    <w:rsid w:val="001B11F8"/>
    <w:rsid w:val="001B70C7"/>
    <w:rsid w:val="001C3C9C"/>
    <w:rsid w:val="001C5F70"/>
    <w:rsid w:val="001C71B3"/>
    <w:rsid w:val="001D554A"/>
    <w:rsid w:val="001D629B"/>
    <w:rsid w:val="001D6BDC"/>
    <w:rsid w:val="001E4050"/>
    <w:rsid w:val="001E41CD"/>
    <w:rsid w:val="001F1B0B"/>
    <w:rsid w:val="00202599"/>
    <w:rsid w:val="00202E07"/>
    <w:rsid w:val="0020771C"/>
    <w:rsid w:val="00210D06"/>
    <w:rsid w:val="002114DC"/>
    <w:rsid w:val="00211F14"/>
    <w:rsid w:val="0021205E"/>
    <w:rsid w:val="00213143"/>
    <w:rsid w:val="00213F64"/>
    <w:rsid w:val="00224B53"/>
    <w:rsid w:val="00224DC8"/>
    <w:rsid w:val="00226748"/>
    <w:rsid w:val="0023349A"/>
    <w:rsid w:val="002357C3"/>
    <w:rsid w:val="0024413A"/>
    <w:rsid w:val="00251E36"/>
    <w:rsid w:val="002526EE"/>
    <w:rsid w:val="002528E5"/>
    <w:rsid w:val="00262803"/>
    <w:rsid w:val="00262BD4"/>
    <w:rsid w:val="00263B72"/>
    <w:rsid w:val="00266BDF"/>
    <w:rsid w:val="00270A0F"/>
    <w:rsid w:val="00271F30"/>
    <w:rsid w:val="0027233E"/>
    <w:rsid w:val="00272362"/>
    <w:rsid w:val="002778E5"/>
    <w:rsid w:val="00277A5A"/>
    <w:rsid w:val="00283E9F"/>
    <w:rsid w:val="002840BA"/>
    <w:rsid w:val="002854E7"/>
    <w:rsid w:val="0028787A"/>
    <w:rsid w:val="00287A3A"/>
    <w:rsid w:val="0029326C"/>
    <w:rsid w:val="00293A8C"/>
    <w:rsid w:val="00295B19"/>
    <w:rsid w:val="00297222"/>
    <w:rsid w:val="002A0BBC"/>
    <w:rsid w:val="002A1E88"/>
    <w:rsid w:val="002A5726"/>
    <w:rsid w:val="002B015A"/>
    <w:rsid w:val="002B4A1F"/>
    <w:rsid w:val="002B6321"/>
    <w:rsid w:val="002C0F18"/>
    <w:rsid w:val="002C4B50"/>
    <w:rsid w:val="002D1B7E"/>
    <w:rsid w:val="002D1FFE"/>
    <w:rsid w:val="002D7137"/>
    <w:rsid w:val="002E2FF2"/>
    <w:rsid w:val="002E4D4F"/>
    <w:rsid w:val="002E57E2"/>
    <w:rsid w:val="002F2FEF"/>
    <w:rsid w:val="002F4D31"/>
    <w:rsid w:val="002F516A"/>
    <w:rsid w:val="0030114A"/>
    <w:rsid w:val="00307DBE"/>
    <w:rsid w:val="00310A75"/>
    <w:rsid w:val="0031197E"/>
    <w:rsid w:val="0031491D"/>
    <w:rsid w:val="00316735"/>
    <w:rsid w:val="003175CE"/>
    <w:rsid w:val="00317B11"/>
    <w:rsid w:val="00317F57"/>
    <w:rsid w:val="003229C3"/>
    <w:rsid w:val="003241AF"/>
    <w:rsid w:val="00325BE4"/>
    <w:rsid w:val="003346D5"/>
    <w:rsid w:val="0034021B"/>
    <w:rsid w:val="00342AF9"/>
    <w:rsid w:val="0035187B"/>
    <w:rsid w:val="00356F60"/>
    <w:rsid w:val="003619F3"/>
    <w:rsid w:val="00361AAC"/>
    <w:rsid w:val="00362FFF"/>
    <w:rsid w:val="003659CC"/>
    <w:rsid w:val="0036618E"/>
    <w:rsid w:val="00367B80"/>
    <w:rsid w:val="00371E7C"/>
    <w:rsid w:val="003819B9"/>
    <w:rsid w:val="00382214"/>
    <w:rsid w:val="00385449"/>
    <w:rsid w:val="00386DE0"/>
    <w:rsid w:val="003934A5"/>
    <w:rsid w:val="003976A2"/>
    <w:rsid w:val="003A0EA2"/>
    <w:rsid w:val="003A43CD"/>
    <w:rsid w:val="003B00CF"/>
    <w:rsid w:val="003B7A71"/>
    <w:rsid w:val="003C040B"/>
    <w:rsid w:val="003C18FA"/>
    <w:rsid w:val="003D282D"/>
    <w:rsid w:val="003D4C0C"/>
    <w:rsid w:val="003D7571"/>
    <w:rsid w:val="003E4756"/>
    <w:rsid w:val="003F0070"/>
    <w:rsid w:val="003F1A02"/>
    <w:rsid w:val="003F2F34"/>
    <w:rsid w:val="003F4B4F"/>
    <w:rsid w:val="00402677"/>
    <w:rsid w:val="004067CC"/>
    <w:rsid w:val="00423D1B"/>
    <w:rsid w:val="004271F0"/>
    <w:rsid w:val="004275CA"/>
    <w:rsid w:val="00432704"/>
    <w:rsid w:val="004414E0"/>
    <w:rsid w:val="00442653"/>
    <w:rsid w:val="00445922"/>
    <w:rsid w:val="00445974"/>
    <w:rsid w:val="00451829"/>
    <w:rsid w:val="0045476B"/>
    <w:rsid w:val="004561B6"/>
    <w:rsid w:val="0045685D"/>
    <w:rsid w:val="0046021C"/>
    <w:rsid w:val="00462522"/>
    <w:rsid w:val="00464430"/>
    <w:rsid w:val="00475FD5"/>
    <w:rsid w:val="00483DBC"/>
    <w:rsid w:val="00486BDA"/>
    <w:rsid w:val="00492EAA"/>
    <w:rsid w:val="00497F51"/>
    <w:rsid w:val="004A666F"/>
    <w:rsid w:val="004A78EB"/>
    <w:rsid w:val="004A7F7C"/>
    <w:rsid w:val="004B507D"/>
    <w:rsid w:val="004C01C3"/>
    <w:rsid w:val="004D057C"/>
    <w:rsid w:val="004D11AF"/>
    <w:rsid w:val="004D26F4"/>
    <w:rsid w:val="004D2D04"/>
    <w:rsid w:val="004D4376"/>
    <w:rsid w:val="004D722D"/>
    <w:rsid w:val="004E7A4B"/>
    <w:rsid w:val="004F15CC"/>
    <w:rsid w:val="004F2DB7"/>
    <w:rsid w:val="004F4EDD"/>
    <w:rsid w:val="004F54AC"/>
    <w:rsid w:val="005038F6"/>
    <w:rsid w:val="005135FE"/>
    <w:rsid w:val="005140CD"/>
    <w:rsid w:val="0051481E"/>
    <w:rsid w:val="00515DDF"/>
    <w:rsid w:val="005161A8"/>
    <w:rsid w:val="00516664"/>
    <w:rsid w:val="005232AC"/>
    <w:rsid w:val="0052420E"/>
    <w:rsid w:val="00526079"/>
    <w:rsid w:val="00526F0A"/>
    <w:rsid w:val="00531056"/>
    <w:rsid w:val="005347F1"/>
    <w:rsid w:val="00536DFE"/>
    <w:rsid w:val="0054394F"/>
    <w:rsid w:val="0054429C"/>
    <w:rsid w:val="00551B9C"/>
    <w:rsid w:val="005615D1"/>
    <w:rsid w:val="00563E45"/>
    <w:rsid w:val="00570001"/>
    <w:rsid w:val="00572B05"/>
    <w:rsid w:val="00576D28"/>
    <w:rsid w:val="005857BC"/>
    <w:rsid w:val="0058673E"/>
    <w:rsid w:val="00586C91"/>
    <w:rsid w:val="005931C3"/>
    <w:rsid w:val="00597820"/>
    <w:rsid w:val="005A0F32"/>
    <w:rsid w:val="005A4C65"/>
    <w:rsid w:val="005B2D6C"/>
    <w:rsid w:val="005B353E"/>
    <w:rsid w:val="005B5D0E"/>
    <w:rsid w:val="005C18E6"/>
    <w:rsid w:val="005D06E3"/>
    <w:rsid w:val="005D1F37"/>
    <w:rsid w:val="005D1F53"/>
    <w:rsid w:val="005D2877"/>
    <w:rsid w:val="005D5145"/>
    <w:rsid w:val="005E054C"/>
    <w:rsid w:val="005F101F"/>
    <w:rsid w:val="005F22B5"/>
    <w:rsid w:val="005F653F"/>
    <w:rsid w:val="00600264"/>
    <w:rsid w:val="00600B42"/>
    <w:rsid w:val="006026FD"/>
    <w:rsid w:val="00606AE8"/>
    <w:rsid w:val="006072AE"/>
    <w:rsid w:val="00611843"/>
    <w:rsid w:val="006127C3"/>
    <w:rsid w:val="00614CD0"/>
    <w:rsid w:val="00620A85"/>
    <w:rsid w:val="0062483B"/>
    <w:rsid w:val="00625B09"/>
    <w:rsid w:val="00625B76"/>
    <w:rsid w:val="00625C12"/>
    <w:rsid w:val="006265A1"/>
    <w:rsid w:val="006270B9"/>
    <w:rsid w:val="006306A5"/>
    <w:rsid w:val="00631208"/>
    <w:rsid w:val="0063159A"/>
    <w:rsid w:val="0063205B"/>
    <w:rsid w:val="00632A7D"/>
    <w:rsid w:val="006355C2"/>
    <w:rsid w:val="0063587A"/>
    <w:rsid w:val="006401EA"/>
    <w:rsid w:val="00641683"/>
    <w:rsid w:val="00641EF6"/>
    <w:rsid w:val="006420FD"/>
    <w:rsid w:val="00642CC6"/>
    <w:rsid w:val="00661432"/>
    <w:rsid w:val="00665640"/>
    <w:rsid w:val="0066650B"/>
    <w:rsid w:val="006701BB"/>
    <w:rsid w:val="00670F5D"/>
    <w:rsid w:val="00673FA6"/>
    <w:rsid w:val="006743A5"/>
    <w:rsid w:val="0068004B"/>
    <w:rsid w:val="00687325"/>
    <w:rsid w:val="00690602"/>
    <w:rsid w:val="00692733"/>
    <w:rsid w:val="006966E2"/>
    <w:rsid w:val="006A5989"/>
    <w:rsid w:val="006A7AFD"/>
    <w:rsid w:val="006B57C9"/>
    <w:rsid w:val="006C0651"/>
    <w:rsid w:val="006D1045"/>
    <w:rsid w:val="006D57CA"/>
    <w:rsid w:val="006E021C"/>
    <w:rsid w:val="006E2F9E"/>
    <w:rsid w:val="006E6C1C"/>
    <w:rsid w:val="006F0326"/>
    <w:rsid w:val="006F1D09"/>
    <w:rsid w:val="006F1F84"/>
    <w:rsid w:val="006F3903"/>
    <w:rsid w:val="006F5906"/>
    <w:rsid w:val="00701D90"/>
    <w:rsid w:val="007022AB"/>
    <w:rsid w:val="007025EA"/>
    <w:rsid w:val="007068D1"/>
    <w:rsid w:val="00707CEA"/>
    <w:rsid w:val="007101DD"/>
    <w:rsid w:val="0071055E"/>
    <w:rsid w:val="0071291E"/>
    <w:rsid w:val="00716A67"/>
    <w:rsid w:val="00720D00"/>
    <w:rsid w:val="007243F5"/>
    <w:rsid w:val="0072677E"/>
    <w:rsid w:val="007275E8"/>
    <w:rsid w:val="007300E3"/>
    <w:rsid w:val="00730CD0"/>
    <w:rsid w:val="00732ABF"/>
    <w:rsid w:val="00733E18"/>
    <w:rsid w:val="0073598D"/>
    <w:rsid w:val="00741F18"/>
    <w:rsid w:val="00744940"/>
    <w:rsid w:val="00745B75"/>
    <w:rsid w:val="00761C6E"/>
    <w:rsid w:val="00762F74"/>
    <w:rsid w:val="0076375F"/>
    <w:rsid w:val="00766085"/>
    <w:rsid w:val="0077293B"/>
    <w:rsid w:val="00781099"/>
    <w:rsid w:val="00783D6B"/>
    <w:rsid w:val="007871FA"/>
    <w:rsid w:val="007873FD"/>
    <w:rsid w:val="00790A4E"/>
    <w:rsid w:val="00790A6F"/>
    <w:rsid w:val="00792221"/>
    <w:rsid w:val="007925E6"/>
    <w:rsid w:val="00796B39"/>
    <w:rsid w:val="00797094"/>
    <w:rsid w:val="007B3152"/>
    <w:rsid w:val="007B6FBB"/>
    <w:rsid w:val="007B70EB"/>
    <w:rsid w:val="007C2AFC"/>
    <w:rsid w:val="007C3E88"/>
    <w:rsid w:val="007C7912"/>
    <w:rsid w:val="007C79E8"/>
    <w:rsid w:val="007D04D0"/>
    <w:rsid w:val="007D0C6E"/>
    <w:rsid w:val="007D4A24"/>
    <w:rsid w:val="007D5E5E"/>
    <w:rsid w:val="007E0301"/>
    <w:rsid w:val="007E1104"/>
    <w:rsid w:val="007E1205"/>
    <w:rsid w:val="007E1E77"/>
    <w:rsid w:val="007E40E3"/>
    <w:rsid w:val="007E5016"/>
    <w:rsid w:val="007F29AC"/>
    <w:rsid w:val="008034E1"/>
    <w:rsid w:val="00810C9F"/>
    <w:rsid w:val="00811DE2"/>
    <w:rsid w:val="00817C6D"/>
    <w:rsid w:val="00820C06"/>
    <w:rsid w:val="00824180"/>
    <w:rsid w:val="00834425"/>
    <w:rsid w:val="00835ADB"/>
    <w:rsid w:val="008360DC"/>
    <w:rsid w:val="0084020F"/>
    <w:rsid w:val="00844049"/>
    <w:rsid w:val="008462C3"/>
    <w:rsid w:val="00846464"/>
    <w:rsid w:val="00850871"/>
    <w:rsid w:val="00852627"/>
    <w:rsid w:val="00854783"/>
    <w:rsid w:val="00855F72"/>
    <w:rsid w:val="00856FF7"/>
    <w:rsid w:val="0085783E"/>
    <w:rsid w:val="008642FF"/>
    <w:rsid w:val="0087144C"/>
    <w:rsid w:val="008736CC"/>
    <w:rsid w:val="0087456F"/>
    <w:rsid w:val="008748B9"/>
    <w:rsid w:val="00884E3B"/>
    <w:rsid w:val="00884F51"/>
    <w:rsid w:val="00891259"/>
    <w:rsid w:val="00897358"/>
    <w:rsid w:val="008A2034"/>
    <w:rsid w:val="008A3692"/>
    <w:rsid w:val="008A7A63"/>
    <w:rsid w:val="008A7D31"/>
    <w:rsid w:val="008B2071"/>
    <w:rsid w:val="008B2E24"/>
    <w:rsid w:val="008B4E19"/>
    <w:rsid w:val="008B73E2"/>
    <w:rsid w:val="008B7CD9"/>
    <w:rsid w:val="008C1885"/>
    <w:rsid w:val="008C501E"/>
    <w:rsid w:val="008C58FF"/>
    <w:rsid w:val="008C7953"/>
    <w:rsid w:val="008D0C4C"/>
    <w:rsid w:val="008D0D2A"/>
    <w:rsid w:val="008E3118"/>
    <w:rsid w:val="008F2E3C"/>
    <w:rsid w:val="008F46D9"/>
    <w:rsid w:val="008F51FC"/>
    <w:rsid w:val="00902067"/>
    <w:rsid w:val="00903496"/>
    <w:rsid w:val="00907C41"/>
    <w:rsid w:val="00913709"/>
    <w:rsid w:val="00913AF0"/>
    <w:rsid w:val="0091453C"/>
    <w:rsid w:val="009208D7"/>
    <w:rsid w:val="00921537"/>
    <w:rsid w:val="00925036"/>
    <w:rsid w:val="0092579A"/>
    <w:rsid w:val="00927BA1"/>
    <w:rsid w:val="00930774"/>
    <w:rsid w:val="00934816"/>
    <w:rsid w:val="00934D0D"/>
    <w:rsid w:val="00940CF0"/>
    <w:rsid w:val="00944C39"/>
    <w:rsid w:val="00946F96"/>
    <w:rsid w:val="00950738"/>
    <w:rsid w:val="00950898"/>
    <w:rsid w:val="00956783"/>
    <w:rsid w:val="00960437"/>
    <w:rsid w:val="00962730"/>
    <w:rsid w:val="00963458"/>
    <w:rsid w:val="009639F3"/>
    <w:rsid w:val="00967781"/>
    <w:rsid w:val="00970442"/>
    <w:rsid w:val="0097540C"/>
    <w:rsid w:val="0097678C"/>
    <w:rsid w:val="0097679A"/>
    <w:rsid w:val="00976D54"/>
    <w:rsid w:val="00983E7C"/>
    <w:rsid w:val="0098451F"/>
    <w:rsid w:val="009866BA"/>
    <w:rsid w:val="00993597"/>
    <w:rsid w:val="00994DDE"/>
    <w:rsid w:val="00997BDD"/>
    <w:rsid w:val="009A1BA4"/>
    <w:rsid w:val="009A46FD"/>
    <w:rsid w:val="009A501D"/>
    <w:rsid w:val="009A6E6C"/>
    <w:rsid w:val="009A75C1"/>
    <w:rsid w:val="009A7F00"/>
    <w:rsid w:val="009B1F1D"/>
    <w:rsid w:val="009B2B77"/>
    <w:rsid w:val="009B376F"/>
    <w:rsid w:val="009B4FDE"/>
    <w:rsid w:val="009B566E"/>
    <w:rsid w:val="009B662B"/>
    <w:rsid w:val="009B6E42"/>
    <w:rsid w:val="009C1456"/>
    <w:rsid w:val="009C1D36"/>
    <w:rsid w:val="009C1EDC"/>
    <w:rsid w:val="009C3F0E"/>
    <w:rsid w:val="009C4EB5"/>
    <w:rsid w:val="009C6D56"/>
    <w:rsid w:val="009C71D1"/>
    <w:rsid w:val="009D2D0B"/>
    <w:rsid w:val="009D4B24"/>
    <w:rsid w:val="009D5C64"/>
    <w:rsid w:val="009E4035"/>
    <w:rsid w:val="009E7A5E"/>
    <w:rsid w:val="009F5992"/>
    <w:rsid w:val="009F7384"/>
    <w:rsid w:val="00A0128B"/>
    <w:rsid w:val="00A03C59"/>
    <w:rsid w:val="00A05299"/>
    <w:rsid w:val="00A108EE"/>
    <w:rsid w:val="00A10AC4"/>
    <w:rsid w:val="00A1411B"/>
    <w:rsid w:val="00A1477D"/>
    <w:rsid w:val="00A15D5F"/>
    <w:rsid w:val="00A17450"/>
    <w:rsid w:val="00A20431"/>
    <w:rsid w:val="00A23501"/>
    <w:rsid w:val="00A263AE"/>
    <w:rsid w:val="00A269D6"/>
    <w:rsid w:val="00A27D25"/>
    <w:rsid w:val="00A303BD"/>
    <w:rsid w:val="00A310AE"/>
    <w:rsid w:val="00A34E98"/>
    <w:rsid w:val="00A35E15"/>
    <w:rsid w:val="00A372CC"/>
    <w:rsid w:val="00A4022A"/>
    <w:rsid w:val="00A45EC5"/>
    <w:rsid w:val="00A46311"/>
    <w:rsid w:val="00A46B92"/>
    <w:rsid w:val="00A53600"/>
    <w:rsid w:val="00A54491"/>
    <w:rsid w:val="00A54994"/>
    <w:rsid w:val="00A54CB5"/>
    <w:rsid w:val="00A56D20"/>
    <w:rsid w:val="00A57612"/>
    <w:rsid w:val="00A57AEA"/>
    <w:rsid w:val="00A60C36"/>
    <w:rsid w:val="00A630ED"/>
    <w:rsid w:val="00A64F53"/>
    <w:rsid w:val="00A705A5"/>
    <w:rsid w:val="00A70FE6"/>
    <w:rsid w:val="00A72275"/>
    <w:rsid w:val="00A74B3B"/>
    <w:rsid w:val="00A805BB"/>
    <w:rsid w:val="00A808B9"/>
    <w:rsid w:val="00A832E2"/>
    <w:rsid w:val="00A87CF9"/>
    <w:rsid w:val="00A90F19"/>
    <w:rsid w:val="00A925F3"/>
    <w:rsid w:val="00A93EA7"/>
    <w:rsid w:val="00A9573D"/>
    <w:rsid w:val="00AA4B89"/>
    <w:rsid w:val="00AA72E8"/>
    <w:rsid w:val="00AA77F5"/>
    <w:rsid w:val="00AA7F36"/>
    <w:rsid w:val="00AB0C5F"/>
    <w:rsid w:val="00AB11F4"/>
    <w:rsid w:val="00AB513B"/>
    <w:rsid w:val="00AB6C86"/>
    <w:rsid w:val="00AB6EEB"/>
    <w:rsid w:val="00AB7256"/>
    <w:rsid w:val="00AB7DF1"/>
    <w:rsid w:val="00AC22A2"/>
    <w:rsid w:val="00AC4DE8"/>
    <w:rsid w:val="00AC758D"/>
    <w:rsid w:val="00AC78FC"/>
    <w:rsid w:val="00AD1405"/>
    <w:rsid w:val="00AE5DC5"/>
    <w:rsid w:val="00AF1323"/>
    <w:rsid w:val="00AF2C12"/>
    <w:rsid w:val="00B0399F"/>
    <w:rsid w:val="00B04F2E"/>
    <w:rsid w:val="00B074D4"/>
    <w:rsid w:val="00B1006E"/>
    <w:rsid w:val="00B118B2"/>
    <w:rsid w:val="00B13DCF"/>
    <w:rsid w:val="00B14A17"/>
    <w:rsid w:val="00B1744A"/>
    <w:rsid w:val="00B21D36"/>
    <w:rsid w:val="00B23D71"/>
    <w:rsid w:val="00B274A8"/>
    <w:rsid w:val="00B27F65"/>
    <w:rsid w:val="00B31265"/>
    <w:rsid w:val="00B32D22"/>
    <w:rsid w:val="00B36D21"/>
    <w:rsid w:val="00B40DAF"/>
    <w:rsid w:val="00B426D8"/>
    <w:rsid w:val="00B457A1"/>
    <w:rsid w:val="00B53A2C"/>
    <w:rsid w:val="00B545DB"/>
    <w:rsid w:val="00B54FB5"/>
    <w:rsid w:val="00B5617A"/>
    <w:rsid w:val="00B56857"/>
    <w:rsid w:val="00B57465"/>
    <w:rsid w:val="00B57FD3"/>
    <w:rsid w:val="00B63608"/>
    <w:rsid w:val="00B63921"/>
    <w:rsid w:val="00B705A8"/>
    <w:rsid w:val="00B74D59"/>
    <w:rsid w:val="00B74E2A"/>
    <w:rsid w:val="00B75102"/>
    <w:rsid w:val="00B75600"/>
    <w:rsid w:val="00B81587"/>
    <w:rsid w:val="00B92A3D"/>
    <w:rsid w:val="00B9378E"/>
    <w:rsid w:val="00BA0D89"/>
    <w:rsid w:val="00BA16FB"/>
    <w:rsid w:val="00BA2E10"/>
    <w:rsid w:val="00BA32A8"/>
    <w:rsid w:val="00BA4231"/>
    <w:rsid w:val="00BB3611"/>
    <w:rsid w:val="00BB4C17"/>
    <w:rsid w:val="00BB68EB"/>
    <w:rsid w:val="00BC282E"/>
    <w:rsid w:val="00BC357B"/>
    <w:rsid w:val="00BC615F"/>
    <w:rsid w:val="00BC75AD"/>
    <w:rsid w:val="00BD4FE1"/>
    <w:rsid w:val="00BE0F0D"/>
    <w:rsid w:val="00BE2600"/>
    <w:rsid w:val="00BE2EA0"/>
    <w:rsid w:val="00BE4221"/>
    <w:rsid w:val="00BE4610"/>
    <w:rsid w:val="00BF2A12"/>
    <w:rsid w:val="00BF2ADF"/>
    <w:rsid w:val="00BF2D10"/>
    <w:rsid w:val="00BF5CF2"/>
    <w:rsid w:val="00BF5F10"/>
    <w:rsid w:val="00BF6AB9"/>
    <w:rsid w:val="00C12E9A"/>
    <w:rsid w:val="00C15350"/>
    <w:rsid w:val="00C16DDC"/>
    <w:rsid w:val="00C20D12"/>
    <w:rsid w:val="00C221C7"/>
    <w:rsid w:val="00C23632"/>
    <w:rsid w:val="00C30330"/>
    <w:rsid w:val="00C345D3"/>
    <w:rsid w:val="00C367AA"/>
    <w:rsid w:val="00C407A7"/>
    <w:rsid w:val="00C442C1"/>
    <w:rsid w:val="00C4446E"/>
    <w:rsid w:val="00C46B37"/>
    <w:rsid w:val="00C50EB3"/>
    <w:rsid w:val="00C50EE7"/>
    <w:rsid w:val="00C569A7"/>
    <w:rsid w:val="00C56CFA"/>
    <w:rsid w:val="00C61694"/>
    <w:rsid w:val="00C642B4"/>
    <w:rsid w:val="00C655EB"/>
    <w:rsid w:val="00C759D9"/>
    <w:rsid w:val="00C76F82"/>
    <w:rsid w:val="00C80094"/>
    <w:rsid w:val="00C8029E"/>
    <w:rsid w:val="00C8036B"/>
    <w:rsid w:val="00C809E3"/>
    <w:rsid w:val="00C82084"/>
    <w:rsid w:val="00C85C3E"/>
    <w:rsid w:val="00CA4927"/>
    <w:rsid w:val="00CA4BBF"/>
    <w:rsid w:val="00CB1155"/>
    <w:rsid w:val="00CB2DE5"/>
    <w:rsid w:val="00CB3A53"/>
    <w:rsid w:val="00CB4977"/>
    <w:rsid w:val="00CB590C"/>
    <w:rsid w:val="00CC16A7"/>
    <w:rsid w:val="00CC1759"/>
    <w:rsid w:val="00CC20AE"/>
    <w:rsid w:val="00CC440D"/>
    <w:rsid w:val="00CD045B"/>
    <w:rsid w:val="00CE4019"/>
    <w:rsid w:val="00CF106C"/>
    <w:rsid w:val="00CF1240"/>
    <w:rsid w:val="00CF1E6C"/>
    <w:rsid w:val="00CF572B"/>
    <w:rsid w:val="00D00D24"/>
    <w:rsid w:val="00D011A3"/>
    <w:rsid w:val="00D03318"/>
    <w:rsid w:val="00D061C7"/>
    <w:rsid w:val="00D06F09"/>
    <w:rsid w:val="00D10CA2"/>
    <w:rsid w:val="00D12833"/>
    <w:rsid w:val="00D143C4"/>
    <w:rsid w:val="00D1482C"/>
    <w:rsid w:val="00D15A79"/>
    <w:rsid w:val="00D16CE3"/>
    <w:rsid w:val="00D22DC6"/>
    <w:rsid w:val="00D24CE2"/>
    <w:rsid w:val="00D25078"/>
    <w:rsid w:val="00D279F5"/>
    <w:rsid w:val="00D33DB2"/>
    <w:rsid w:val="00D351F1"/>
    <w:rsid w:val="00D40B33"/>
    <w:rsid w:val="00D4485D"/>
    <w:rsid w:val="00D44FE7"/>
    <w:rsid w:val="00D4709E"/>
    <w:rsid w:val="00D62D22"/>
    <w:rsid w:val="00D64060"/>
    <w:rsid w:val="00D643A3"/>
    <w:rsid w:val="00D668BC"/>
    <w:rsid w:val="00D668F7"/>
    <w:rsid w:val="00D715B5"/>
    <w:rsid w:val="00D74C18"/>
    <w:rsid w:val="00D766EA"/>
    <w:rsid w:val="00D80A8D"/>
    <w:rsid w:val="00D83D9A"/>
    <w:rsid w:val="00D83DCC"/>
    <w:rsid w:val="00D847CC"/>
    <w:rsid w:val="00D8721E"/>
    <w:rsid w:val="00D87509"/>
    <w:rsid w:val="00D9102E"/>
    <w:rsid w:val="00D92BCF"/>
    <w:rsid w:val="00D95222"/>
    <w:rsid w:val="00DA39DB"/>
    <w:rsid w:val="00DA4F61"/>
    <w:rsid w:val="00DA538F"/>
    <w:rsid w:val="00DA661B"/>
    <w:rsid w:val="00DA7476"/>
    <w:rsid w:val="00DB0499"/>
    <w:rsid w:val="00DB2C84"/>
    <w:rsid w:val="00DB3764"/>
    <w:rsid w:val="00DC2DA3"/>
    <w:rsid w:val="00DC70D6"/>
    <w:rsid w:val="00DD2E2B"/>
    <w:rsid w:val="00DD3387"/>
    <w:rsid w:val="00DD3D9F"/>
    <w:rsid w:val="00DD42F3"/>
    <w:rsid w:val="00DD4D54"/>
    <w:rsid w:val="00DD504B"/>
    <w:rsid w:val="00DD6457"/>
    <w:rsid w:val="00DE26FB"/>
    <w:rsid w:val="00DF34B6"/>
    <w:rsid w:val="00DF4D05"/>
    <w:rsid w:val="00DF75A3"/>
    <w:rsid w:val="00DF76E9"/>
    <w:rsid w:val="00E02C81"/>
    <w:rsid w:val="00E0329F"/>
    <w:rsid w:val="00E066E3"/>
    <w:rsid w:val="00E129C6"/>
    <w:rsid w:val="00E156DC"/>
    <w:rsid w:val="00E15937"/>
    <w:rsid w:val="00E168A0"/>
    <w:rsid w:val="00E22B1F"/>
    <w:rsid w:val="00E26AD5"/>
    <w:rsid w:val="00E3090A"/>
    <w:rsid w:val="00E35DC4"/>
    <w:rsid w:val="00E37424"/>
    <w:rsid w:val="00E42A00"/>
    <w:rsid w:val="00E4325B"/>
    <w:rsid w:val="00E44C7F"/>
    <w:rsid w:val="00E474AB"/>
    <w:rsid w:val="00E47568"/>
    <w:rsid w:val="00E511E7"/>
    <w:rsid w:val="00E560EC"/>
    <w:rsid w:val="00E56B3B"/>
    <w:rsid w:val="00E609B7"/>
    <w:rsid w:val="00E62380"/>
    <w:rsid w:val="00E623DB"/>
    <w:rsid w:val="00E668C4"/>
    <w:rsid w:val="00E67312"/>
    <w:rsid w:val="00E72272"/>
    <w:rsid w:val="00E75204"/>
    <w:rsid w:val="00E756EA"/>
    <w:rsid w:val="00E75B2F"/>
    <w:rsid w:val="00E76703"/>
    <w:rsid w:val="00E76CF1"/>
    <w:rsid w:val="00E8288D"/>
    <w:rsid w:val="00E8568C"/>
    <w:rsid w:val="00E87882"/>
    <w:rsid w:val="00E94DF9"/>
    <w:rsid w:val="00E95961"/>
    <w:rsid w:val="00E96AA4"/>
    <w:rsid w:val="00EA35FA"/>
    <w:rsid w:val="00EA4030"/>
    <w:rsid w:val="00EA5A9E"/>
    <w:rsid w:val="00EA5B52"/>
    <w:rsid w:val="00EB75AA"/>
    <w:rsid w:val="00EC1684"/>
    <w:rsid w:val="00ED0F52"/>
    <w:rsid w:val="00ED1492"/>
    <w:rsid w:val="00ED3211"/>
    <w:rsid w:val="00EE19A2"/>
    <w:rsid w:val="00EE5655"/>
    <w:rsid w:val="00EF11BB"/>
    <w:rsid w:val="00EF56FD"/>
    <w:rsid w:val="00EF64BF"/>
    <w:rsid w:val="00F000F5"/>
    <w:rsid w:val="00F032A2"/>
    <w:rsid w:val="00F05B43"/>
    <w:rsid w:val="00F05F1D"/>
    <w:rsid w:val="00F068C7"/>
    <w:rsid w:val="00F1519A"/>
    <w:rsid w:val="00F15520"/>
    <w:rsid w:val="00F15D0A"/>
    <w:rsid w:val="00F26ABC"/>
    <w:rsid w:val="00F33E80"/>
    <w:rsid w:val="00F35D8C"/>
    <w:rsid w:val="00F374DA"/>
    <w:rsid w:val="00F4147D"/>
    <w:rsid w:val="00F41D88"/>
    <w:rsid w:val="00F41E0E"/>
    <w:rsid w:val="00F426CD"/>
    <w:rsid w:val="00F454A6"/>
    <w:rsid w:val="00F50E79"/>
    <w:rsid w:val="00F52E96"/>
    <w:rsid w:val="00F53840"/>
    <w:rsid w:val="00F55348"/>
    <w:rsid w:val="00F56A08"/>
    <w:rsid w:val="00F61304"/>
    <w:rsid w:val="00F61EF4"/>
    <w:rsid w:val="00F66DF7"/>
    <w:rsid w:val="00F7139F"/>
    <w:rsid w:val="00F72A49"/>
    <w:rsid w:val="00F73C21"/>
    <w:rsid w:val="00F878F3"/>
    <w:rsid w:val="00F90E69"/>
    <w:rsid w:val="00F922C8"/>
    <w:rsid w:val="00F94EF7"/>
    <w:rsid w:val="00F96E5D"/>
    <w:rsid w:val="00F96E8E"/>
    <w:rsid w:val="00FA025C"/>
    <w:rsid w:val="00FA0A1F"/>
    <w:rsid w:val="00FA2FB6"/>
    <w:rsid w:val="00FA3AEA"/>
    <w:rsid w:val="00FB1AFC"/>
    <w:rsid w:val="00FB1C6C"/>
    <w:rsid w:val="00FB36BE"/>
    <w:rsid w:val="00FB417A"/>
    <w:rsid w:val="00FB6ED3"/>
    <w:rsid w:val="00FC1C66"/>
    <w:rsid w:val="00FC1D10"/>
    <w:rsid w:val="00FC68EC"/>
    <w:rsid w:val="00FE2F30"/>
    <w:rsid w:val="00FF1332"/>
    <w:rsid w:val="00FF3E15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C758D"/>
    <w:pPr>
      <w:keepNext/>
      <w:tabs>
        <w:tab w:val="left" w:pos="11265"/>
      </w:tabs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421"/>
    <w:pPr>
      <w:keepNext/>
      <w:widowControl w:val="0"/>
      <w:autoSpaceDE w:val="0"/>
      <w:autoSpaceDN w:val="0"/>
      <w:spacing w:before="600" w:after="30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22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4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C75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E2FF2"/>
    <w:pPr>
      <w:spacing w:after="0" w:line="240" w:lineRule="auto"/>
    </w:pPr>
  </w:style>
  <w:style w:type="character" w:styleId="a5">
    <w:name w:val="Hyperlink"/>
    <w:basedOn w:val="a0"/>
    <w:rsid w:val="002E2FF2"/>
    <w:rPr>
      <w:color w:val="0000FF"/>
      <w:u w:val="single"/>
    </w:rPr>
  </w:style>
  <w:style w:type="paragraph" w:styleId="a6">
    <w:name w:val="header"/>
    <w:basedOn w:val="a"/>
    <w:link w:val="a7"/>
    <w:rsid w:val="002E2F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E2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A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1E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1D88"/>
  </w:style>
  <w:style w:type="paragraph" w:customStyle="1" w:styleId="ConsNonformat">
    <w:name w:val="ConsNonformat"/>
    <w:rsid w:val="0092579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2579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2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basedOn w:val="a0"/>
    <w:uiPriority w:val="99"/>
    <w:rsid w:val="009257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9A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46FD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C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1456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0221E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">
    <w:name w:val="Emphasis"/>
    <w:basedOn w:val="a0"/>
    <w:uiPriority w:val="20"/>
    <w:qFormat/>
    <w:rsid w:val="00CA4BBF"/>
    <w:rPr>
      <w:i/>
      <w:iCs/>
    </w:rPr>
  </w:style>
  <w:style w:type="paragraph" w:styleId="af0">
    <w:name w:val="Title"/>
    <w:basedOn w:val="a"/>
    <w:link w:val="af1"/>
    <w:qFormat/>
    <w:rsid w:val="006420FD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42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D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3D4C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3D4C0C"/>
  </w:style>
  <w:style w:type="paragraph" w:styleId="af4">
    <w:name w:val="Document Map"/>
    <w:basedOn w:val="a"/>
    <w:link w:val="af5"/>
    <w:semiHidden/>
    <w:rsid w:val="006248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6248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6F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rmcardaddressstreet">
    <w:name w:val="firmcard__addressstreet"/>
    <w:basedOn w:val="a0"/>
    <w:rsid w:val="00E8288D"/>
  </w:style>
  <w:style w:type="character" w:styleId="af7">
    <w:name w:val="Strong"/>
    <w:basedOn w:val="a0"/>
    <w:uiPriority w:val="22"/>
    <w:qFormat/>
    <w:rsid w:val="006026FD"/>
    <w:rPr>
      <w:b/>
      <w:bCs/>
    </w:rPr>
  </w:style>
  <w:style w:type="character" w:customStyle="1" w:styleId="link">
    <w:name w:val="link"/>
    <w:basedOn w:val="a0"/>
    <w:rsid w:val="00673FA6"/>
  </w:style>
  <w:style w:type="paragraph" w:customStyle="1" w:styleId="Standard">
    <w:name w:val="Standard"/>
    <w:rsid w:val="00940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381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13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A0A1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A0A1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A0A1F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A0A1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A0A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rgcontacts-phone">
    <w:name w:val="orgcontacts-phone"/>
    <w:rsid w:val="008D0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C758D"/>
    <w:pPr>
      <w:keepNext/>
      <w:tabs>
        <w:tab w:val="left" w:pos="11265"/>
      </w:tabs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421"/>
    <w:pPr>
      <w:keepNext/>
      <w:widowControl w:val="0"/>
      <w:autoSpaceDE w:val="0"/>
      <w:autoSpaceDN w:val="0"/>
      <w:spacing w:before="600" w:after="30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22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4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C75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E2FF2"/>
    <w:pPr>
      <w:spacing w:after="0" w:line="240" w:lineRule="auto"/>
    </w:pPr>
  </w:style>
  <w:style w:type="character" w:styleId="a5">
    <w:name w:val="Hyperlink"/>
    <w:basedOn w:val="a0"/>
    <w:rsid w:val="002E2FF2"/>
    <w:rPr>
      <w:color w:val="0000FF"/>
      <w:u w:val="single"/>
    </w:rPr>
  </w:style>
  <w:style w:type="paragraph" w:styleId="a6">
    <w:name w:val="header"/>
    <w:basedOn w:val="a"/>
    <w:link w:val="a7"/>
    <w:rsid w:val="002E2F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E2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A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1E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1D88"/>
  </w:style>
  <w:style w:type="paragraph" w:customStyle="1" w:styleId="ConsNonformat">
    <w:name w:val="ConsNonformat"/>
    <w:rsid w:val="0092579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2579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2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basedOn w:val="a0"/>
    <w:uiPriority w:val="99"/>
    <w:rsid w:val="009257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9A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46FD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C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1456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0221E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">
    <w:name w:val="Emphasis"/>
    <w:basedOn w:val="a0"/>
    <w:uiPriority w:val="20"/>
    <w:qFormat/>
    <w:rsid w:val="00CA4BBF"/>
    <w:rPr>
      <w:i/>
      <w:iCs/>
    </w:rPr>
  </w:style>
  <w:style w:type="paragraph" w:styleId="af0">
    <w:name w:val="Title"/>
    <w:basedOn w:val="a"/>
    <w:link w:val="af1"/>
    <w:qFormat/>
    <w:rsid w:val="006420FD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42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D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3D4C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3D4C0C"/>
  </w:style>
  <w:style w:type="paragraph" w:styleId="af4">
    <w:name w:val="Document Map"/>
    <w:basedOn w:val="a"/>
    <w:link w:val="af5"/>
    <w:semiHidden/>
    <w:rsid w:val="006248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6248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6F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mcardaddressstreet">
    <w:name w:val="firmcard__addressstreet"/>
    <w:basedOn w:val="a0"/>
    <w:rsid w:val="00E8288D"/>
  </w:style>
  <w:style w:type="character" w:styleId="af7">
    <w:name w:val="Strong"/>
    <w:basedOn w:val="a0"/>
    <w:uiPriority w:val="22"/>
    <w:qFormat/>
    <w:rsid w:val="006026FD"/>
    <w:rPr>
      <w:b/>
      <w:bCs/>
    </w:rPr>
  </w:style>
  <w:style w:type="character" w:customStyle="1" w:styleId="link">
    <w:name w:val="link"/>
    <w:basedOn w:val="a0"/>
    <w:rsid w:val="00673FA6"/>
  </w:style>
  <w:style w:type="paragraph" w:customStyle="1" w:styleId="Standard">
    <w:name w:val="Standard"/>
    <w:rsid w:val="00940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381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13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A0A1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A0A1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A0A1F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A0A1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A0A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rgcontacts-phone">
    <w:name w:val="orgcontacts-phone"/>
    <w:rsid w:val="008D0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8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6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0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8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4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3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РАЙОННЫЙ КОМПЛЕКСНЫЙ ПЛАН</vt:lpstr>
      <vt:lpstr>    мероприятий, посвященных празднованию 77-й годовщины Победы</vt:lpstr>
      <vt:lpstr>    в Великой Отечественной войне 1941 – 1945 годов на территории Советского района</vt:lpstr>
    </vt:vector>
  </TitlesOfParts>
  <Company>Управление культуры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Конюхова Василина Дмитриевна</dc:creator>
  <cp:lastModifiedBy>Romanova</cp:lastModifiedBy>
  <cp:revision>4</cp:revision>
  <cp:lastPrinted>2022-05-04T08:30:00Z</cp:lastPrinted>
  <dcterms:created xsi:type="dcterms:W3CDTF">2022-05-05T05:13:00Z</dcterms:created>
  <dcterms:modified xsi:type="dcterms:W3CDTF">2022-05-05T05:27:00Z</dcterms:modified>
</cp:coreProperties>
</file>