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699E8" w14:textId="77777777" w:rsidR="0045198C" w:rsidRDefault="00F80FAE">
      <w:pPr>
        <w:spacing w:after="0" w:line="240" w:lineRule="auto"/>
        <w:jc w:val="right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Составляется на бланке организации</w:t>
      </w:r>
    </w:p>
    <w:p w14:paraId="582B0676" w14:textId="77777777" w:rsidR="006E2FDF" w:rsidRPr="006E2FDF" w:rsidRDefault="006E2FDF" w:rsidP="006E2FDF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2FDF">
        <w:rPr>
          <w:rFonts w:ascii="Times New Roman" w:eastAsia="Times New Roman" w:hAnsi="Times New Roman"/>
          <w:sz w:val="28"/>
          <w:szCs w:val="28"/>
          <w:lang w:eastAsia="ru-RU"/>
        </w:rPr>
        <w:t>Председателю</w:t>
      </w:r>
    </w:p>
    <w:p w14:paraId="05A3CB04" w14:textId="059AACE5" w:rsidR="006E2FDF" w:rsidRPr="006E2FDF" w:rsidRDefault="006E2FDF" w:rsidP="006E2FDF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диссертационного совета </w:t>
      </w:r>
      <w:r w:rsidRPr="006E2FDF">
        <w:rPr>
          <w:rFonts w:ascii="Times New Roman" w:eastAsia="Times New Roman" w:hAnsi="Times New Roman"/>
          <w:sz w:val="28"/>
          <w:szCs w:val="28"/>
          <w:lang w:eastAsia="ru-RU"/>
        </w:rPr>
        <w:t>24.1.</w:t>
      </w:r>
      <w:r w:rsidR="005C5BDA">
        <w:rPr>
          <w:rFonts w:ascii="Times New Roman" w:eastAsia="Times New Roman" w:hAnsi="Times New Roman"/>
          <w:sz w:val="28"/>
          <w:szCs w:val="28"/>
          <w:lang w:eastAsia="ru-RU"/>
        </w:rPr>
        <w:t>070</w:t>
      </w:r>
      <w:r w:rsidRPr="006E2FDF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5C5BD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6E2FD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7B017D7" w14:textId="77777777" w:rsidR="006E2FDF" w:rsidRPr="006E2FDF" w:rsidRDefault="006E2FDF" w:rsidP="006E2FDF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2FDF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созданного на базе </w:t>
      </w:r>
    </w:p>
    <w:p w14:paraId="398F8692" w14:textId="71A04017" w:rsidR="006E2FDF" w:rsidRPr="006E2FDF" w:rsidRDefault="006E2FDF" w:rsidP="006E2FDF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ФГБУН Института </w:t>
      </w:r>
      <w:r w:rsidR="005C5BDA">
        <w:rPr>
          <w:rFonts w:ascii="Times New Roman" w:eastAsia="Times New Roman" w:hAnsi="Times New Roman"/>
          <w:sz w:val="28"/>
          <w:szCs w:val="28"/>
          <w:lang w:eastAsia="ru-RU"/>
        </w:rPr>
        <w:t>лазерной физики</w:t>
      </w:r>
      <w:r w:rsidRPr="006E2FDF">
        <w:rPr>
          <w:rFonts w:ascii="Times New Roman" w:eastAsia="Times New Roman" w:hAnsi="Times New Roman"/>
          <w:sz w:val="28"/>
          <w:szCs w:val="28"/>
          <w:lang w:eastAsia="ru-RU"/>
        </w:rPr>
        <w:t xml:space="preserve"> Сибирского отделения Российской академии наук, </w:t>
      </w:r>
    </w:p>
    <w:p w14:paraId="522A656E" w14:textId="0111EF8C" w:rsidR="006E2FDF" w:rsidRPr="006E2FDF" w:rsidRDefault="006C70CB" w:rsidP="006E2FDF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5C5BDA">
        <w:rPr>
          <w:rFonts w:ascii="Times New Roman" w:eastAsia="Times New Roman" w:hAnsi="Times New Roman"/>
          <w:sz w:val="28"/>
          <w:szCs w:val="28"/>
          <w:lang w:eastAsia="ru-RU"/>
        </w:rPr>
        <w:t>л.-корр.</w:t>
      </w:r>
      <w:r w:rsidR="006E2FDF" w:rsidRPr="006E2FDF">
        <w:rPr>
          <w:rFonts w:ascii="Times New Roman" w:eastAsia="Times New Roman" w:hAnsi="Times New Roman"/>
          <w:sz w:val="28"/>
          <w:szCs w:val="28"/>
          <w:lang w:eastAsia="ru-RU"/>
        </w:rPr>
        <w:t xml:space="preserve"> РАН </w:t>
      </w:r>
      <w:r w:rsidR="005C5BDA">
        <w:rPr>
          <w:rFonts w:ascii="Times New Roman" w:eastAsia="Times New Roman" w:hAnsi="Times New Roman"/>
          <w:sz w:val="28"/>
          <w:szCs w:val="28"/>
          <w:lang w:eastAsia="ru-RU"/>
        </w:rPr>
        <w:t xml:space="preserve">А.В. </w:t>
      </w:r>
      <w:proofErr w:type="spellStart"/>
      <w:r w:rsidR="005C5BDA">
        <w:rPr>
          <w:rFonts w:ascii="Times New Roman" w:eastAsia="Times New Roman" w:hAnsi="Times New Roman"/>
          <w:sz w:val="28"/>
          <w:szCs w:val="28"/>
          <w:lang w:eastAsia="ru-RU"/>
        </w:rPr>
        <w:t>Тайченачеву</w:t>
      </w:r>
      <w:proofErr w:type="spellEnd"/>
      <w:r w:rsidR="006E2FDF" w:rsidRPr="006E2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F82175C" w14:textId="77777777" w:rsidR="006E2FDF" w:rsidRPr="006E2FDF" w:rsidRDefault="006E2FDF" w:rsidP="006E2FD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C6FB8F" w14:textId="77777777" w:rsidR="006E2FDF" w:rsidRPr="006E2FDF" w:rsidRDefault="006E2FDF" w:rsidP="006E2FD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ADA6AA" w14:textId="77777777" w:rsidR="006E2FDF" w:rsidRDefault="006E2FD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DFC291" w14:textId="77777777" w:rsidR="0045198C" w:rsidRDefault="00F80F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СОГЛАСИЕ</w:t>
      </w:r>
    </w:p>
    <w:p w14:paraId="7B38036C" w14:textId="77777777" w:rsidR="0045198C" w:rsidRDefault="00F80FAE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ведущей организации </w:t>
      </w:r>
    </w:p>
    <w:p w14:paraId="2EE842C4" w14:textId="77777777" w:rsidR="0045198C" w:rsidRDefault="004519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562ED9" w14:textId="77777777" w:rsidR="0045198C" w:rsidRDefault="004519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5005E9" w14:textId="77777777" w:rsidR="0045198C" w:rsidRDefault="00F80FA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</w:t>
      </w:r>
    </w:p>
    <w:p w14:paraId="40FF95A2" w14:textId="77777777" w:rsidR="0045198C" w:rsidRDefault="00F80F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(название организации)</w:t>
      </w:r>
    </w:p>
    <w:p w14:paraId="281C4776" w14:textId="77777777" w:rsidR="00DB6F1C" w:rsidRDefault="0027335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F80FAE">
        <w:rPr>
          <w:rFonts w:ascii="Times New Roman" w:eastAsia="Times New Roman" w:hAnsi="Times New Roman"/>
          <w:sz w:val="28"/>
          <w:szCs w:val="28"/>
          <w:lang w:eastAsia="ru-RU"/>
        </w:rPr>
        <w:t xml:space="preserve">ает согласие выступить в качестве ведущей организации и предоставить отзыв   на диссертацию (ФИО соискателя), </w:t>
      </w:r>
      <w:r w:rsidR="006E2FDF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="00F80FAE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_______________________________________________________, представленную  на соискание ученой степени доктора / кандидата ________________ наук на тему: «________________________________________________________________________________________________________________________________________________________________________________________________» </w:t>
      </w:r>
    </w:p>
    <w:p w14:paraId="5FEE4B03" w14:textId="77777777" w:rsidR="0045198C" w:rsidRPr="00DB6F1C" w:rsidRDefault="00F80FAE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специальности 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53C0A76D" w14:textId="77777777" w:rsidR="0045198C" w:rsidRDefault="008F03BD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3B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Публикации</w:t>
      </w:r>
      <w:r w:rsidR="00FB2032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работников ведущей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о </w:t>
      </w:r>
      <w:r w:rsidRPr="008F03BD">
        <w:rPr>
          <w:rFonts w:ascii="Times New Roman" w:eastAsia="Times New Roman" w:hAnsi="Times New Roman"/>
          <w:sz w:val="28"/>
          <w:szCs w:val="28"/>
          <w:lang w:eastAsia="ru-RU"/>
        </w:rPr>
        <w:t>по теме диссертации за последние 5 лет:</w:t>
      </w:r>
    </w:p>
    <w:p w14:paraId="20E3EBAC" w14:textId="77777777" w:rsidR="0045198C" w:rsidRDefault="0045198C">
      <w:pPr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D4EE9D" w14:textId="77777777" w:rsidR="0045198C" w:rsidRDefault="0045198C">
      <w:pPr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D2E1AB" w14:textId="77777777" w:rsidR="0045198C" w:rsidRDefault="00DB6F1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0FAE">
        <w:rPr>
          <w:rFonts w:ascii="Times New Roman" w:eastAsia="Times New Roman" w:hAnsi="Times New Roman"/>
          <w:sz w:val="28"/>
          <w:szCs w:val="28"/>
          <w:lang w:eastAsia="ru-RU"/>
        </w:rPr>
        <w:t>Руководитель организации</w:t>
      </w:r>
    </w:p>
    <w:p w14:paraId="3E280E6D" w14:textId="77777777" w:rsidR="0045198C" w:rsidRDefault="00F80F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(ректор, проректор, директор,</w:t>
      </w:r>
    </w:p>
    <w:p w14:paraId="21BE3302" w14:textId="77777777" w:rsidR="0045198C" w:rsidRDefault="00F80F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зам.директора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т.п.)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___________________/________________/    </w:t>
      </w:r>
    </w:p>
    <w:p w14:paraId="18B78B2D" w14:textId="77777777" w:rsidR="0045198C" w:rsidRDefault="00F80F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(подпись)                       (Ф.И.О)</w:t>
      </w:r>
    </w:p>
    <w:p w14:paraId="546300B5" w14:textId="77777777" w:rsidR="0045198C" w:rsidRDefault="0045198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1F04E7" w14:textId="77777777" w:rsidR="0045198C" w:rsidRDefault="0045198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F4267E" w14:textId="018905CA" w:rsidR="0045198C" w:rsidRDefault="00F80FAE" w:rsidP="005C5BDA">
      <w:pPr>
        <w:spacing w:after="0" w:line="240" w:lineRule="auto"/>
        <w:rPr>
          <w:color w:val="0000FF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sectPr w:rsidR="0045198C" w:rsidSect="0045198C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81224" w14:textId="77777777" w:rsidR="00FD4D3B" w:rsidRDefault="00FD4D3B">
      <w:pPr>
        <w:spacing w:after="0" w:line="240" w:lineRule="auto"/>
      </w:pPr>
      <w:r>
        <w:separator/>
      </w:r>
    </w:p>
  </w:endnote>
  <w:endnote w:type="continuationSeparator" w:id="0">
    <w:p w14:paraId="4CBB58FD" w14:textId="77777777" w:rsidR="00FD4D3B" w:rsidRDefault="00FD4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8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E10F6" w14:textId="77777777" w:rsidR="00FD4D3B" w:rsidRDefault="00FD4D3B">
      <w:pPr>
        <w:spacing w:after="0" w:line="240" w:lineRule="auto"/>
      </w:pPr>
      <w:r>
        <w:separator/>
      </w:r>
    </w:p>
  </w:footnote>
  <w:footnote w:type="continuationSeparator" w:id="0">
    <w:p w14:paraId="1DB81BA3" w14:textId="77777777" w:rsidR="00FD4D3B" w:rsidRDefault="00FD4D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98C"/>
    <w:rsid w:val="00104ED1"/>
    <w:rsid w:val="00260FB6"/>
    <w:rsid w:val="00273351"/>
    <w:rsid w:val="00285B54"/>
    <w:rsid w:val="0045198C"/>
    <w:rsid w:val="005C5BDA"/>
    <w:rsid w:val="00630F09"/>
    <w:rsid w:val="006C4FFE"/>
    <w:rsid w:val="006C70CB"/>
    <w:rsid w:val="006E2FDF"/>
    <w:rsid w:val="00764FB1"/>
    <w:rsid w:val="008F03BD"/>
    <w:rsid w:val="009C406D"/>
    <w:rsid w:val="00B82AD4"/>
    <w:rsid w:val="00DB6F1C"/>
    <w:rsid w:val="00F80FAE"/>
    <w:rsid w:val="00FB2032"/>
    <w:rsid w:val="00FD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AE4C2"/>
  <w15:docId w15:val="{8415ED89-9DAD-4810-93A5-D2D7953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98C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45198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45198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45198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45198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45198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45198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45198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45198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45198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45198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45198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45198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45198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45198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45198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45198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45198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45198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5198C"/>
    <w:pPr>
      <w:ind w:left="720"/>
      <w:contextualSpacing/>
    </w:pPr>
  </w:style>
  <w:style w:type="paragraph" w:styleId="a4">
    <w:name w:val="No Spacing"/>
    <w:uiPriority w:val="1"/>
    <w:qFormat/>
    <w:rsid w:val="0045198C"/>
  </w:style>
  <w:style w:type="paragraph" w:styleId="a5">
    <w:name w:val="Title"/>
    <w:basedOn w:val="a"/>
    <w:next w:val="a"/>
    <w:link w:val="a6"/>
    <w:uiPriority w:val="10"/>
    <w:qFormat/>
    <w:rsid w:val="0045198C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45198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5198C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5198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5198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5198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519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5198C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45198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45198C"/>
  </w:style>
  <w:style w:type="paragraph" w:customStyle="1" w:styleId="10">
    <w:name w:val="Нижний колонтитул1"/>
    <w:basedOn w:val="a"/>
    <w:link w:val="CaptionChar"/>
    <w:uiPriority w:val="99"/>
    <w:unhideWhenUsed/>
    <w:rsid w:val="0045198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45198C"/>
  </w:style>
  <w:style w:type="character" w:customStyle="1" w:styleId="CaptionChar">
    <w:name w:val="Caption Char"/>
    <w:link w:val="10"/>
    <w:uiPriority w:val="99"/>
    <w:rsid w:val="0045198C"/>
  </w:style>
  <w:style w:type="table" w:styleId="ab">
    <w:name w:val="Table Grid"/>
    <w:uiPriority w:val="59"/>
    <w:rsid w:val="004519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5198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45198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45198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4519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5198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4519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45198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5198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4519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5198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45198C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5198C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45198C"/>
    <w:rPr>
      <w:sz w:val="18"/>
    </w:rPr>
  </w:style>
  <w:style w:type="character" w:styleId="af">
    <w:name w:val="footnote reference"/>
    <w:uiPriority w:val="99"/>
    <w:unhideWhenUsed/>
    <w:rsid w:val="0045198C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5198C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45198C"/>
    <w:rPr>
      <w:sz w:val="20"/>
    </w:rPr>
  </w:style>
  <w:style w:type="character" w:styleId="af2">
    <w:name w:val="endnote reference"/>
    <w:uiPriority w:val="99"/>
    <w:semiHidden/>
    <w:unhideWhenUsed/>
    <w:rsid w:val="0045198C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5198C"/>
    <w:pPr>
      <w:spacing w:after="57"/>
    </w:pPr>
  </w:style>
  <w:style w:type="paragraph" w:styleId="22">
    <w:name w:val="toc 2"/>
    <w:basedOn w:val="a"/>
    <w:next w:val="a"/>
    <w:uiPriority w:val="39"/>
    <w:unhideWhenUsed/>
    <w:rsid w:val="0045198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5198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5198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5198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5198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5198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5198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5198C"/>
    <w:pPr>
      <w:spacing w:after="57"/>
      <w:ind w:left="2268"/>
    </w:pPr>
  </w:style>
  <w:style w:type="paragraph" w:styleId="af3">
    <w:name w:val="TOC Heading"/>
    <w:uiPriority w:val="39"/>
    <w:unhideWhenUsed/>
    <w:rsid w:val="0045198C"/>
  </w:style>
  <w:style w:type="paragraph" w:styleId="af4">
    <w:name w:val="table of figures"/>
    <w:basedOn w:val="a"/>
    <w:next w:val="a"/>
    <w:uiPriority w:val="99"/>
    <w:unhideWhenUsed/>
    <w:rsid w:val="0045198C"/>
    <w:pPr>
      <w:spacing w:after="0"/>
    </w:pPr>
  </w:style>
  <w:style w:type="character" w:customStyle="1" w:styleId="WW8Num1z0">
    <w:name w:val="WW8Num1z0"/>
    <w:qFormat/>
    <w:rsid w:val="0045198C"/>
    <w:rPr>
      <w:rFonts w:ascii="Symbol" w:hAnsi="Symbol" w:cs="Symbol"/>
      <w:sz w:val="20"/>
    </w:rPr>
  </w:style>
  <w:style w:type="character" w:customStyle="1" w:styleId="WW8Num1z1">
    <w:name w:val="WW8Num1z1"/>
    <w:qFormat/>
    <w:rsid w:val="0045198C"/>
    <w:rPr>
      <w:rFonts w:ascii="Courier New" w:hAnsi="Courier New" w:cs="Courier New"/>
      <w:sz w:val="20"/>
    </w:rPr>
  </w:style>
  <w:style w:type="character" w:customStyle="1" w:styleId="WW8Num1z2">
    <w:name w:val="WW8Num1z2"/>
    <w:qFormat/>
    <w:rsid w:val="0045198C"/>
    <w:rPr>
      <w:rFonts w:ascii="Wingdings" w:hAnsi="Wingdings" w:cs="Wingdings"/>
      <w:sz w:val="20"/>
    </w:rPr>
  </w:style>
  <w:style w:type="paragraph" w:customStyle="1" w:styleId="Heading">
    <w:name w:val="Heading"/>
    <w:basedOn w:val="a"/>
    <w:next w:val="af5"/>
    <w:qFormat/>
    <w:rsid w:val="0045198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45198C"/>
    <w:pPr>
      <w:spacing w:after="140"/>
    </w:pPr>
  </w:style>
  <w:style w:type="paragraph" w:styleId="af6">
    <w:name w:val="List"/>
    <w:basedOn w:val="af5"/>
    <w:rsid w:val="0045198C"/>
  </w:style>
  <w:style w:type="paragraph" w:customStyle="1" w:styleId="13">
    <w:name w:val="Название объекта1"/>
    <w:basedOn w:val="a"/>
    <w:qFormat/>
    <w:rsid w:val="0045198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5198C"/>
    <w:pPr>
      <w:suppressLineNumbers/>
    </w:pPr>
  </w:style>
  <w:style w:type="paragraph" w:styleId="af7">
    <w:name w:val="Balloon Text"/>
    <w:basedOn w:val="a"/>
    <w:qFormat/>
    <w:rsid w:val="0045198C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45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Составляется на бланке организации</dc:title>
  <dc:creator>DNA7 X86</dc:creator>
  <cp:lastModifiedBy>Попова Ольга Сергеевна</cp:lastModifiedBy>
  <cp:revision>11</cp:revision>
  <dcterms:created xsi:type="dcterms:W3CDTF">2021-09-21T07:40:00Z</dcterms:created>
  <dcterms:modified xsi:type="dcterms:W3CDTF">2026-06-25T03:20:00Z</dcterms:modified>
  <dc:language>en-US</dc:language>
</cp:coreProperties>
</file>