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968F" w14:textId="77777777" w:rsidR="002B72C6" w:rsidRPr="00CB41E0" w:rsidRDefault="002B72C6" w:rsidP="00200B75">
      <w:pPr>
        <w:spacing w:after="100"/>
        <w:jc w:val="center"/>
        <w:rPr>
          <w:b/>
          <w:sz w:val="24"/>
          <w:szCs w:val="24"/>
          <w:u w:val="single"/>
        </w:rPr>
      </w:pPr>
      <w:r w:rsidRPr="00CB41E0">
        <w:rPr>
          <w:b/>
          <w:sz w:val="24"/>
          <w:szCs w:val="24"/>
        </w:rPr>
        <w:t>СПИСОК</w:t>
      </w:r>
    </w:p>
    <w:p w14:paraId="6436CCFB" w14:textId="77777777" w:rsidR="00CB41E0" w:rsidRPr="00EF041A" w:rsidRDefault="002B72C6" w:rsidP="00CB41E0">
      <w:pPr>
        <w:spacing w:before="100" w:line="276" w:lineRule="auto"/>
        <w:jc w:val="center"/>
        <w:rPr>
          <w:sz w:val="24"/>
          <w:szCs w:val="24"/>
        </w:rPr>
      </w:pPr>
      <w:r w:rsidRPr="00CB41E0">
        <w:rPr>
          <w:sz w:val="24"/>
          <w:szCs w:val="24"/>
        </w:rPr>
        <w:t xml:space="preserve">адресов рассылки авторефератов </w:t>
      </w:r>
      <w:r w:rsidR="00FD5337" w:rsidRPr="00CB41E0">
        <w:rPr>
          <w:sz w:val="24"/>
          <w:szCs w:val="24"/>
        </w:rPr>
        <w:t>кандидатской</w:t>
      </w:r>
      <w:r w:rsidRPr="00CB41E0">
        <w:rPr>
          <w:sz w:val="24"/>
          <w:szCs w:val="24"/>
        </w:rPr>
        <w:t xml:space="preserve"> диссертации </w:t>
      </w:r>
      <w:r w:rsidR="00EF041A" w:rsidRPr="00EF041A">
        <w:rPr>
          <w:sz w:val="24"/>
          <w:szCs w:val="24"/>
          <w:highlight w:val="yellow"/>
        </w:rPr>
        <w:t>Ф.И.О.</w:t>
      </w:r>
    </w:p>
    <w:p w14:paraId="25629BA4" w14:textId="77777777" w:rsidR="002B72C6" w:rsidRPr="00CB41E0" w:rsidRDefault="00FD5337" w:rsidP="00250E0B">
      <w:pPr>
        <w:spacing w:line="276" w:lineRule="auto"/>
        <w:jc w:val="center"/>
        <w:rPr>
          <w:bCs/>
          <w:sz w:val="24"/>
          <w:szCs w:val="24"/>
        </w:rPr>
      </w:pPr>
      <w:r w:rsidRPr="00CB41E0">
        <w:rPr>
          <w:sz w:val="24"/>
          <w:szCs w:val="24"/>
        </w:rPr>
        <w:t>«</w:t>
      </w:r>
      <w:r w:rsidR="00EF041A" w:rsidRPr="00EF041A">
        <w:rPr>
          <w:bCs/>
          <w:caps/>
          <w:sz w:val="24"/>
          <w:szCs w:val="24"/>
          <w:highlight w:val="yellow"/>
        </w:rPr>
        <w:t>ТЕМА</w:t>
      </w:r>
      <w:r w:rsidRPr="00CB41E0">
        <w:rPr>
          <w:bCs/>
          <w:sz w:val="24"/>
          <w:szCs w:val="24"/>
        </w:rPr>
        <w:t>»</w:t>
      </w:r>
    </w:p>
    <w:p w14:paraId="52F9AFFA" w14:textId="37BB4D0B" w:rsidR="003D1534" w:rsidRPr="00B11B01" w:rsidRDefault="0043596E" w:rsidP="00CB41E0">
      <w:pPr>
        <w:spacing w:line="276" w:lineRule="auto"/>
        <w:jc w:val="center"/>
        <w:rPr>
          <w:i/>
          <w:sz w:val="24"/>
          <w:szCs w:val="24"/>
        </w:rPr>
      </w:pPr>
      <w:r>
        <w:rPr>
          <w:bCs/>
          <w:sz w:val="24"/>
          <w:szCs w:val="24"/>
        </w:rPr>
        <w:t xml:space="preserve">по специальности </w:t>
      </w:r>
      <w:r w:rsidR="005F74BE" w:rsidRPr="00E231E3">
        <w:rPr>
          <w:bCs/>
          <w:sz w:val="24"/>
          <w:szCs w:val="24"/>
        </w:rPr>
        <w:t>1.3.</w:t>
      </w:r>
      <w:r w:rsidR="00E231E3">
        <w:rPr>
          <w:bCs/>
          <w:sz w:val="24"/>
          <w:szCs w:val="24"/>
        </w:rPr>
        <w:t>19</w:t>
      </w:r>
      <w:r w:rsidR="005F74BE" w:rsidRPr="00E231E3">
        <w:rPr>
          <w:bCs/>
          <w:sz w:val="24"/>
          <w:szCs w:val="24"/>
        </w:rPr>
        <w:t xml:space="preserve"> –</w:t>
      </w:r>
      <w:r w:rsidR="00B11B01" w:rsidRPr="00E231E3">
        <w:rPr>
          <w:bCs/>
          <w:sz w:val="24"/>
          <w:szCs w:val="24"/>
        </w:rPr>
        <w:t xml:space="preserve"> </w:t>
      </w:r>
      <w:r w:rsidR="00E231E3">
        <w:rPr>
          <w:bCs/>
          <w:sz w:val="24"/>
          <w:szCs w:val="24"/>
        </w:rPr>
        <w:t>Лазерная физика</w:t>
      </w:r>
    </w:p>
    <w:p w14:paraId="4FE0FC03" w14:textId="77777777" w:rsidR="002B72C6" w:rsidRPr="00056511" w:rsidRDefault="002B72C6" w:rsidP="00CB41E0">
      <w:pPr>
        <w:spacing w:before="200" w:after="200"/>
        <w:jc w:val="center"/>
        <w:rPr>
          <w:b/>
          <w:sz w:val="24"/>
          <w:szCs w:val="24"/>
        </w:rPr>
      </w:pPr>
      <w:r w:rsidRPr="00056511">
        <w:rPr>
          <w:b/>
          <w:sz w:val="24"/>
          <w:szCs w:val="24"/>
        </w:rPr>
        <w:t>БИБЛИОТЕКИ</w:t>
      </w:r>
    </w:p>
    <w:tbl>
      <w:tblPr>
        <w:tblW w:w="51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"/>
        <w:gridCol w:w="4220"/>
        <w:gridCol w:w="455"/>
        <w:gridCol w:w="4553"/>
      </w:tblGrid>
      <w:tr w:rsidR="00D433AE" w:rsidRPr="00FC44C7" w14:paraId="076FC50F" w14:textId="77777777" w:rsidTr="00E231E3">
        <w:tc>
          <w:tcPr>
            <w:tcW w:w="235" w:type="pct"/>
          </w:tcPr>
          <w:p w14:paraId="0530D20A" w14:textId="77777777" w:rsidR="001D5B1B" w:rsidRPr="00056511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3CF68008" w14:textId="010996C5" w:rsidR="001D5B1B" w:rsidRPr="00FC44C7" w:rsidRDefault="00701846" w:rsidP="006D4E80">
            <w:pPr>
              <w:ind w:right="364"/>
              <w:rPr>
                <w:sz w:val="24"/>
                <w:szCs w:val="24"/>
              </w:rPr>
            </w:pPr>
            <w:r w:rsidRPr="00701846">
              <w:rPr>
                <w:sz w:val="24"/>
                <w:szCs w:val="24"/>
              </w:rPr>
              <w:t>ФГБУ «Российская государственная библиотека»</w:t>
            </w:r>
            <w:r w:rsidRPr="00701846">
              <w:rPr>
                <w:sz w:val="24"/>
                <w:szCs w:val="24"/>
                <w:highlight w:val="yellow"/>
              </w:rPr>
              <w:t xml:space="preserve"> </w:t>
            </w:r>
            <w:r w:rsidR="001D5B1B" w:rsidRPr="006960F2">
              <w:rPr>
                <w:sz w:val="24"/>
                <w:szCs w:val="24"/>
                <w:highlight w:val="yellow"/>
              </w:rPr>
              <w:t>(9 экз.)</w:t>
            </w:r>
          </w:p>
        </w:tc>
        <w:tc>
          <w:tcPr>
            <w:tcW w:w="235" w:type="pct"/>
          </w:tcPr>
          <w:p w14:paraId="579A87CD" w14:textId="356C3577" w:rsidR="001D5B1B" w:rsidRPr="00FC44C7" w:rsidRDefault="00E231E3" w:rsidP="0092392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51" w:type="pct"/>
          </w:tcPr>
          <w:p w14:paraId="5E589598" w14:textId="77777777" w:rsidR="006960F2" w:rsidRPr="00FC44C7" w:rsidRDefault="00200CB8" w:rsidP="00200CB8">
            <w:pPr>
              <w:ind w:left="6"/>
              <w:rPr>
                <w:sz w:val="24"/>
                <w:szCs w:val="24"/>
              </w:rPr>
            </w:pPr>
            <w:r w:rsidRPr="00200CB8">
              <w:rPr>
                <w:sz w:val="24"/>
                <w:szCs w:val="24"/>
              </w:rPr>
              <w:t>129085</w:t>
            </w:r>
            <w:r w:rsidR="006960F2" w:rsidRPr="006960F2">
              <w:rPr>
                <w:sz w:val="24"/>
                <w:szCs w:val="24"/>
              </w:rPr>
              <w:t xml:space="preserve">, Россия, Москва, </w:t>
            </w:r>
            <w:r>
              <w:rPr>
                <w:sz w:val="24"/>
                <w:szCs w:val="24"/>
              </w:rPr>
              <w:t xml:space="preserve">Звездный </w:t>
            </w:r>
            <w:r w:rsidR="006960F2" w:rsidRPr="006960F2">
              <w:rPr>
                <w:sz w:val="24"/>
                <w:szCs w:val="24"/>
              </w:rPr>
              <w:t>бульвар, д. 1</w:t>
            </w:r>
            <w:r>
              <w:rPr>
                <w:sz w:val="24"/>
                <w:szCs w:val="24"/>
              </w:rPr>
              <w:t>7</w:t>
            </w:r>
            <w:r w:rsidR="006960F2" w:rsidRPr="006960F2">
              <w:rPr>
                <w:sz w:val="24"/>
                <w:szCs w:val="24"/>
              </w:rPr>
              <w:t>, стр. 1</w:t>
            </w:r>
          </w:p>
        </w:tc>
      </w:tr>
      <w:tr w:rsidR="00D433AE" w:rsidRPr="00FC44C7" w14:paraId="347511C3" w14:textId="77777777" w:rsidTr="00E231E3">
        <w:tc>
          <w:tcPr>
            <w:tcW w:w="235" w:type="pct"/>
          </w:tcPr>
          <w:p w14:paraId="65E785F2" w14:textId="77777777" w:rsidR="001D5B1B" w:rsidRPr="00FC44C7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7E0A8946" w14:textId="77777777" w:rsidR="001D5B1B" w:rsidRPr="00FC44C7" w:rsidRDefault="001D5B1B" w:rsidP="006D4E80">
            <w:pPr>
              <w:ind w:right="364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Российская государственная библиотека</w:t>
            </w:r>
          </w:p>
        </w:tc>
        <w:tc>
          <w:tcPr>
            <w:tcW w:w="235" w:type="pct"/>
          </w:tcPr>
          <w:p w14:paraId="75414600" w14:textId="094CCA74" w:rsidR="001D5B1B" w:rsidRPr="00FC44C7" w:rsidRDefault="00E231E3" w:rsidP="00923921">
            <w:pPr>
              <w:ind w:left="6"/>
              <w:rPr>
                <w:sz w:val="24"/>
                <w:szCs w:val="24"/>
              </w:rPr>
            </w:pPr>
            <w:r w:rsidRPr="00E231E3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51" w:type="pct"/>
          </w:tcPr>
          <w:p w14:paraId="64276CB4" w14:textId="15E32F00" w:rsidR="001D5B1B" w:rsidRDefault="0080099B" w:rsidP="00923921">
            <w:pPr>
              <w:ind w:left="6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119019</w:t>
            </w:r>
            <w:r w:rsidR="001D5B1B" w:rsidRPr="00FC44C7">
              <w:rPr>
                <w:sz w:val="24"/>
                <w:szCs w:val="24"/>
              </w:rPr>
              <w:t>, Москва, ул. Воздвиженка, 3</w:t>
            </w:r>
            <w:r w:rsidRPr="00FC44C7">
              <w:rPr>
                <w:sz w:val="24"/>
                <w:szCs w:val="24"/>
              </w:rPr>
              <w:t>/5</w:t>
            </w:r>
          </w:p>
          <w:p w14:paraId="57821539" w14:textId="54E69D6B" w:rsidR="006960F2" w:rsidRPr="00FC44C7" w:rsidRDefault="00E231E3" w:rsidP="00E231E3">
            <w:pPr>
              <w:ind w:left="6"/>
              <w:rPr>
                <w:sz w:val="24"/>
                <w:szCs w:val="24"/>
              </w:rPr>
            </w:pPr>
            <w:r w:rsidRPr="00E231E3">
              <w:rPr>
                <w:sz w:val="24"/>
                <w:szCs w:val="24"/>
              </w:rPr>
              <w:t>Отдел диссертаций РГБ</w:t>
            </w:r>
          </w:p>
        </w:tc>
      </w:tr>
      <w:tr w:rsidR="00D433AE" w:rsidRPr="00FC44C7" w14:paraId="48098CDC" w14:textId="77777777" w:rsidTr="00E231E3">
        <w:tc>
          <w:tcPr>
            <w:tcW w:w="235" w:type="pct"/>
          </w:tcPr>
          <w:p w14:paraId="0A372874" w14:textId="77777777" w:rsidR="001D5B1B" w:rsidRPr="00FC44C7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0117AFFA" w14:textId="77777777" w:rsidR="001D5B1B" w:rsidRPr="00FC44C7" w:rsidRDefault="001D5B1B" w:rsidP="006D4E80">
            <w:pPr>
              <w:ind w:right="364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Российская национальная библиотека</w:t>
            </w:r>
          </w:p>
        </w:tc>
        <w:tc>
          <w:tcPr>
            <w:tcW w:w="235" w:type="pct"/>
          </w:tcPr>
          <w:p w14:paraId="04C6C864" w14:textId="61E4241E" w:rsidR="001D5B1B" w:rsidRPr="00FC44C7" w:rsidRDefault="00E231E3" w:rsidP="0005651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59024B24" w14:textId="77777777" w:rsidR="001D5B1B" w:rsidRPr="00FC44C7" w:rsidRDefault="001D5B1B" w:rsidP="00056511">
            <w:pPr>
              <w:ind w:left="6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191069, Санкт-Петербург, ул. Садовая, 18</w:t>
            </w:r>
          </w:p>
        </w:tc>
      </w:tr>
      <w:tr w:rsidR="00D433AE" w:rsidRPr="00FC44C7" w14:paraId="50951E85" w14:textId="77777777" w:rsidTr="00E231E3">
        <w:tc>
          <w:tcPr>
            <w:tcW w:w="235" w:type="pct"/>
          </w:tcPr>
          <w:p w14:paraId="316DBA46" w14:textId="77777777" w:rsidR="001D5B1B" w:rsidRPr="00FC44C7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598FEDEA" w14:textId="77777777" w:rsidR="001D5B1B" w:rsidRPr="00FC44C7" w:rsidRDefault="001D5B1B" w:rsidP="006D4E80">
            <w:pPr>
              <w:ind w:right="364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Государственная публичная научно-техническая библиотека России</w:t>
            </w:r>
          </w:p>
        </w:tc>
        <w:tc>
          <w:tcPr>
            <w:tcW w:w="235" w:type="pct"/>
          </w:tcPr>
          <w:p w14:paraId="01A705B9" w14:textId="084A7475" w:rsidR="001D5B1B" w:rsidRPr="00FC44C7" w:rsidRDefault="00E231E3" w:rsidP="0092392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7F934A44" w14:textId="77777777" w:rsidR="001D5B1B" w:rsidRPr="00FC44C7" w:rsidRDefault="006960F2" w:rsidP="006960F2">
            <w:pPr>
              <w:ind w:left="6"/>
              <w:rPr>
                <w:sz w:val="24"/>
                <w:szCs w:val="24"/>
              </w:rPr>
            </w:pPr>
            <w:r w:rsidRPr="006960F2">
              <w:rPr>
                <w:sz w:val="24"/>
                <w:szCs w:val="24"/>
              </w:rPr>
              <w:t>123298</w:t>
            </w:r>
            <w:r>
              <w:rPr>
                <w:sz w:val="24"/>
                <w:szCs w:val="24"/>
              </w:rPr>
              <w:t>,</w:t>
            </w:r>
            <w:r w:rsidRPr="006960F2">
              <w:rPr>
                <w:sz w:val="24"/>
                <w:szCs w:val="24"/>
              </w:rPr>
              <w:t xml:space="preserve"> Москва, ул</w:t>
            </w:r>
            <w:r>
              <w:rPr>
                <w:sz w:val="24"/>
                <w:szCs w:val="24"/>
              </w:rPr>
              <w:t xml:space="preserve">. </w:t>
            </w:r>
            <w:r w:rsidRPr="006960F2">
              <w:rPr>
                <w:sz w:val="24"/>
                <w:szCs w:val="24"/>
              </w:rPr>
              <w:t xml:space="preserve">3-я Хорошёвская, 17 </w:t>
            </w:r>
          </w:p>
        </w:tc>
      </w:tr>
      <w:tr w:rsidR="00D433AE" w:rsidRPr="00056511" w14:paraId="059CE71D" w14:textId="77777777" w:rsidTr="00E231E3">
        <w:tc>
          <w:tcPr>
            <w:tcW w:w="235" w:type="pct"/>
          </w:tcPr>
          <w:p w14:paraId="03C0B773" w14:textId="77777777" w:rsidR="001D5B1B" w:rsidRPr="00FC44C7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134A762B" w14:textId="77777777" w:rsidR="001D5B1B" w:rsidRPr="00FC44C7" w:rsidRDefault="001D5B1B" w:rsidP="006D4E80">
            <w:pPr>
              <w:ind w:right="364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Всероссийский институт научной и технической информации РАН</w:t>
            </w:r>
          </w:p>
        </w:tc>
        <w:tc>
          <w:tcPr>
            <w:tcW w:w="235" w:type="pct"/>
          </w:tcPr>
          <w:p w14:paraId="2AA41CB9" w14:textId="2B627303" w:rsidR="001D5B1B" w:rsidRPr="00FC44C7" w:rsidRDefault="00E231E3" w:rsidP="0092392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74EEBB86" w14:textId="77777777" w:rsidR="001D5B1B" w:rsidRPr="00056511" w:rsidRDefault="001D5B1B" w:rsidP="00AB0645">
            <w:pPr>
              <w:ind w:left="6"/>
              <w:rPr>
                <w:sz w:val="24"/>
                <w:szCs w:val="24"/>
              </w:rPr>
            </w:pPr>
            <w:r w:rsidRPr="00FC44C7">
              <w:rPr>
                <w:sz w:val="24"/>
                <w:szCs w:val="24"/>
              </w:rPr>
              <w:t>125</w:t>
            </w:r>
            <w:r w:rsidR="006960F2">
              <w:rPr>
                <w:sz w:val="24"/>
                <w:szCs w:val="24"/>
              </w:rPr>
              <w:t>315</w:t>
            </w:r>
            <w:r w:rsidRPr="00FC44C7">
              <w:rPr>
                <w:sz w:val="24"/>
                <w:szCs w:val="24"/>
              </w:rPr>
              <w:t>, Москва, ул. Усиевича, 20</w:t>
            </w:r>
          </w:p>
        </w:tc>
      </w:tr>
      <w:tr w:rsidR="00D433AE" w:rsidRPr="00056511" w14:paraId="2DF7D44F" w14:textId="77777777" w:rsidTr="00E231E3">
        <w:tc>
          <w:tcPr>
            <w:tcW w:w="235" w:type="pct"/>
          </w:tcPr>
          <w:p w14:paraId="6F5AF882" w14:textId="77777777" w:rsidR="001D5B1B" w:rsidRPr="00056511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0FFC7D2E" w14:textId="77777777" w:rsidR="001D5B1B" w:rsidRPr="00056511" w:rsidRDefault="001D5B1B" w:rsidP="006D4E80">
            <w:pPr>
              <w:ind w:right="364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Национальная библиотека Беларуси</w:t>
            </w:r>
          </w:p>
        </w:tc>
        <w:tc>
          <w:tcPr>
            <w:tcW w:w="235" w:type="pct"/>
          </w:tcPr>
          <w:p w14:paraId="645AFB31" w14:textId="2FADC715" w:rsidR="001D5B1B" w:rsidRPr="00056511" w:rsidRDefault="00E231E3" w:rsidP="00BB069E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11636A75" w14:textId="77777777" w:rsidR="001D5B1B" w:rsidRPr="00056511" w:rsidRDefault="001D5B1B" w:rsidP="00AC34FC">
            <w:pPr>
              <w:ind w:left="6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 xml:space="preserve">220114, </w:t>
            </w:r>
            <w:r w:rsidR="00720EE2">
              <w:rPr>
                <w:sz w:val="24"/>
                <w:szCs w:val="24"/>
              </w:rPr>
              <w:t xml:space="preserve">Республика </w:t>
            </w:r>
            <w:r w:rsidRPr="00056511">
              <w:rPr>
                <w:sz w:val="24"/>
                <w:szCs w:val="24"/>
              </w:rPr>
              <w:t xml:space="preserve">Беларусь, </w:t>
            </w:r>
            <w:r>
              <w:rPr>
                <w:sz w:val="24"/>
                <w:szCs w:val="24"/>
              </w:rPr>
              <w:t xml:space="preserve">Минск, </w:t>
            </w:r>
            <w:r w:rsidR="00AC34F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</w:t>
            </w:r>
            <w:r w:rsidRPr="00056511">
              <w:rPr>
                <w:sz w:val="24"/>
                <w:szCs w:val="24"/>
              </w:rPr>
              <w:t>р.Независимости, 116</w:t>
            </w:r>
          </w:p>
        </w:tc>
      </w:tr>
      <w:tr w:rsidR="00D433AE" w:rsidRPr="00056511" w14:paraId="7DDF0C91" w14:textId="77777777" w:rsidTr="00E231E3">
        <w:tc>
          <w:tcPr>
            <w:tcW w:w="235" w:type="pct"/>
          </w:tcPr>
          <w:p w14:paraId="1798B152" w14:textId="77777777" w:rsidR="001D5B1B" w:rsidRPr="00056511" w:rsidRDefault="001D5B1B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57D7495D" w14:textId="77777777" w:rsidR="001D5B1B" w:rsidRPr="00056511" w:rsidRDefault="001D5B1B" w:rsidP="006D4E80">
            <w:pPr>
              <w:ind w:right="364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Библиотека РАН</w:t>
            </w:r>
          </w:p>
        </w:tc>
        <w:tc>
          <w:tcPr>
            <w:tcW w:w="235" w:type="pct"/>
          </w:tcPr>
          <w:p w14:paraId="792665EC" w14:textId="38BB3749" w:rsidR="001D5B1B" w:rsidRPr="00056511" w:rsidRDefault="00E231E3" w:rsidP="0005651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51211993" w14:textId="77777777" w:rsidR="001D5B1B" w:rsidRPr="00056511" w:rsidRDefault="001D5B1B" w:rsidP="00056511">
            <w:pPr>
              <w:ind w:left="6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199034, Санкт-Петербург, Биржевая линия, 1</w:t>
            </w:r>
          </w:p>
        </w:tc>
      </w:tr>
      <w:tr w:rsidR="00AC34FC" w:rsidRPr="00056511" w14:paraId="730FC069" w14:textId="77777777" w:rsidTr="00E231E3">
        <w:tc>
          <w:tcPr>
            <w:tcW w:w="235" w:type="pct"/>
          </w:tcPr>
          <w:p w14:paraId="70F213A7" w14:textId="77777777" w:rsidR="00AC34FC" w:rsidRPr="00056511" w:rsidRDefault="00AC34FC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11E8ECF9" w14:textId="77777777" w:rsidR="00AC34FC" w:rsidRPr="00056511" w:rsidRDefault="00AC34FC" w:rsidP="006D4E80">
            <w:pPr>
              <w:ind w:right="364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Государственная публичная научно-техническая библиотека СО РАН</w:t>
            </w:r>
          </w:p>
        </w:tc>
        <w:tc>
          <w:tcPr>
            <w:tcW w:w="235" w:type="pct"/>
          </w:tcPr>
          <w:p w14:paraId="2FD7D750" w14:textId="0144D061" w:rsidR="00AC34FC" w:rsidRPr="00056511" w:rsidRDefault="00E231E3" w:rsidP="0005651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066BDD26" w14:textId="77777777" w:rsidR="00AC34FC" w:rsidRPr="00056511" w:rsidRDefault="00AC34FC" w:rsidP="003602C3">
            <w:pPr>
              <w:ind w:left="6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630</w:t>
            </w:r>
            <w:r>
              <w:rPr>
                <w:sz w:val="24"/>
                <w:szCs w:val="24"/>
              </w:rPr>
              <w:t>200</w:t>
            </w:r>
            <w:r w:rsidRPr="00056511">
              <w:rPr>
                <w:sz w:val="24"/>
                <w:szCs w:val="24"/>
              </w:rPr>
              <w:t>, Новосибирск, ул. Восход, 15</w:t>
            </w:r>
          </w:p>
        </w:tc>
      </w:tr>
      <w:tr w:rsidR="005B24F2" w:rsidRPr="00056511" w14:paraId="147E2CD7" w14:textId="77777777" w:rsidTr="00E231E3">
        <w:tc>
          <w:tcPr>
            <w:tcW w:w="235" w:type="pct"/>
          </w:tcPr>
          <w:p w14:paraId="3E557288" w14:textId="77777777" w:rsidR="005B24F2" w:rsidRPr="002D202A" w:rsidRDefault="005B24F2" w:rsidP="00CB41E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79" w:type="pct"/>
          </w:tcPr>
          <w:p w14:paraId="6F17A4F1" w14:textId="77777777" w:rsidR="005B24F2" w:rsidRPr="002D202A" w:rsidRDefault="005B24F2" w:rsidP="003602C3">
            <w:pPr>
              <w:ind w:right="364"/>
              <w:rPr>
                <w:sz w:val="24"/>
                <w:szCs w:val="24"/>
              </w:rPr>
            </w:pPr>
            <w:r w:rsidRPr="002D202A">
              <w:rPr>
                <w:sz w:val="24"/>
                <w:szCs w:val="24"/>
              </w:rPr>
              <w:t>Библиотека Институт</w:t>
            </w:r>
            <w:r w:rsidR="00E8554F" w:rsidRPr="002D202A">
              <w:rPr>
                <w:sz w:val="24"/>
                <w:szCs w:val="24"/>
              </w:rPr>
              <w:t>а</w:t>
            </w:r>
            <w:r w:rsidRPr="002D202A">
              <w:rPr>
                <w:sz w:val="24"/>
                <w:szCs w:val="24"/>
              </w:rPr>
              <w:t xml:space="preserve"> лазерной физики СО РАН (2 экз.)</w:t>
            </w:r>
          </w:p>
        </w:tc>
        <w:tc>
          <w:tcPr>
            <w:tcW w:w="235" w:type="pct"/>
          </w:tcPr>
          <w:p w14:paraId="791FB413" w14:textId="47FAB915" w:rsidR="005B24F2" w:rsidRPr="002D202A" w:rsidRDefault="00E231E3" w:rsidP="00056511">
            <w:pPr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1" w:type="pct"/>
          </w:tcPr>
          <w:p w14:paraId="504C26ED" w14:textId="77777777" w:rsidR="005B24F2" w:rsidRPr="002D202A" w:rsidRDefault="005B24F2" w:rsidP="00AB0645">
            <w:pPr>
              <w:ind w:left="6"/>
              <w:rPr>
                <w:sz w:val="24"/>
                <w:szCs w:val="24"/>
              </w:rPr>
            </w:pPr>
            <w:r w:rsidRPr="002D202A">
              <w:rPr>
                <w:sz w:val="24"/>
                <w:szCs w:val="24"/>
              </w:rPr>
              <w:t xml:space="preserve">630090, Новосибирск, </w:t>
            </w:r>
            <w:r w:rsidRPr="002D202A">
              <w:rPr>
                <w:sz w:val="24"/>
                <w:szCs w:val="24"/>
              </w:rPr>
              <w:br/>
              <w:t>пр. Ак. Лаврентьева, 1</w:t>
            </w:r>
            <w:r w:rsidR="00AB0645">
              <w:rPr>
                <w:sz w:val="24"/>
                <w:szCs w:val="24"/>
              </w:rPr>
              <w:t>5</w:t>
            </w:r>
            <w:r w:rsidR="00B7081E">
              <w:rPr>
                <w:sz w:val="24"/>
                <w:szCs w:val="24"/>
              </w:rPr>
              <w:t>Б</w:t>
            </w:r>
          </w:p>
        </w:tc>
      </w:tr>
    </w:tbl>
    <w:p w14:paraId="478AE64F" w14:textId="77777777" w:rsidR="00871363" w:rsidRPr="002A2C34" w:rsidRDefault="00871363" w:rsidP="00871363">
      <w:pPr>
        <w:spacing w:before="200" w:after="200"/>
        <w:jc w:val="center"/>
        <w:rPr>
          <w:b/>
          <w:sz w:val="24"/>
          <w:szCs w:val="24"/>
        </w:rPr>
      </w:pPr>
      <w:r w:rsidRPr="00056511">
        <w:rPr>
          <w:b/>
          <w:sz w:val="24"/>
          <w:szCs w:val="24"/>
        </w:rPr>
        <w:t xml:space="preserve">ЧЛЕНЫДИССЕРТАЦИОННОГОСОВЕТА </w:t>
      </w:r>
      <w:r w:rsidR="002A2C34">
        <w:rPr>
          <w:b/>
          <w:sz w:val="24"/>
          <w:szCs w:val="24"/>
          <w:lang w:val="en-US"/>
        </w:rPr>
        <w:t>24</w:t>
      </w:r>
      <w:r w:rsidR="002A2C34">
        <w:rPr>
          <w:b/>
          <w:sz w:val="24"/>
          <w:szCs w:val="24"/>
        </w:rPr>
        <w:t>.1.070.01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2"/>
        <w:gridCol w:w="3485"/>
        <w:gridCol w:w="5406"/>
      </w:tblGrid>
      <w:tr w:rsidR="00871363" w:rsidRPr="00056511" w14:paraId="305A0525" w14:textId="77777777" w:rsidTr="00505A1F">
        <w:trPr>
          <w:cantSplit/>
        </w:trPr>
        <w:tc>
          <w:tcPr>
            <w:tcW w:w="262" w:type="pct"/>
          </w:tcPr>
          <w:p w14:paraId="36B23300" w14:textId="77777777" w:rsidR="00871363" w:rsidRPr="00056511" w:rsidRDefault="00871363" w:rsidP="00935C0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6D5B59B8" w14:textId="5156AD2C" w:rsidR="00871363" w:rsidRPr="00056511" w:rsidRDefault="00871363" w:rsidP="00935C00">
            <w:pPr>
              <w:pStyle w:val="a4"/>
              <w:rPr>
                <w:rFonts w:ascii="Times New Roman" w:hAnsi="Times New Roman"/>
                <w:szCs w:val="24"/>
              </w:rPr>
            </w:pPr>
            <w:r w:rsidRPr="00056511">
              <w:rPr>
                <w:rFonts w:ascii="Times New Roman" w:hAnsi="Times New Roman"/>
                <w:szCs w:val="24"/>
              </w:rPr>
              <w:t xml:space="preserve">Доктор физ.-мат.наук, </w:t>
            </w:r>
            <w:r>
              <w:rPr>
                <w:rFonts w:ascii="Times New Roman" w:hAnsi="Times New Roman"/>
                <w:szCs w:val="24"/>
              </w:rPr>
              <w:br/>
            </w:r>
            <w:r w:rsidR="00996ED8">
              <w:rPr>
                <w:rFonts w:ascii="Times New Roman" w:hAnsi="Times New Roman"/>
                <w:szCs w:val="24"/>
              </w:rPr>
              <w:t>чл.-корр.</w:t>
            </w:r>
            <w:r w:rsidRPr="00056511">
              <w:rPr>
                <w:rFonts w:ascii="Times New Roman" w:hAnsi="Times New Roman"/>
                <w:szCs w:val="24"/>
              </w:rPr>
              <w:t xml:space="preserve"> РАН </w:t>
            </w:r>
            <w:r w:rsidR="00996ED8">
              <w:rPr>
                <w:rFonts w:ascii="Times New Roman" w:hAnsi="Times New Roman"/>
                <w:szCs w:val="24"/>
              </w:rPr>
              <w:t>А.В. Тайченачев</w:t>
            </w:r>
          </w:p>
        </w:tc>
        <w:tc>
          <w:tcPr>
            <w:tcW w:w="2881" w:type="pct"/>
          </w:tcPr>
          <w:p w14:paraId="648DD610" w14:textId="77777777" w:rsidR="00871363" w:rsidRPr="00056511" w:rsidRDefault="00871363" w:rsidP="00B11B01">
            <w:pPr>
              <w:ind w:left="170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630090, Новосибирск, пр. Ак. Лаврентьева, 1</w:t>
            </w:r>
            <w:r w:rsidR="00B11B01">
              <w:rPr>
                <w:sz w:val="24"/>
                <w:szCs w:val="24"/>
              </w:rPr>
              <w:t>5</w:t>
            </w:r>
            <w:r w:rsidR="006467FB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  <w:t>Институт лазерной физики СО РАН</w:t>
            </w:r>
          </w:p>
        </w:tc>
      </w:tr>
      <w:tr w:rsidR="00871363" w:rsidRPr="00056511" w14:paraId="160EB5F1" w14:textId="77777777" w:rsidTr="00505A1F">
        <w:trPr>
          <w:cantSplit/>
        </w:trPr>
        <w:tc>
          <w:tcPr>
            <w:tcW w:w="262" w:type="pct"/>
          </w:tcPr>
          <w:p w14:paraId="08843469" w14:textId="77777777" w:rsidR="00871363" w:rsidRPr="00056511" w:rsidRDefault="00871363" w:rsidP="00935C00">
            <w:pPr>
              <w:numPr>
                <w:ilvl w:val="0"/>
                <w:numId w:val="2"/>
              </w:numPr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1857" w:type="pct"/>
          </w:tcPr>
          <w:p w14:paraId="52DB5D0F" w14:textId="27BD223C" w:rsidR="00871363" w:rsidRPr="00056511" w:rsidRDefault="00B7081E" w:rsidP="00B7081E">
            <w:pPr>
              <w:pStyle w:val="a4"/>
              <w:rPr>
                <w:rFonts w:ascii="Times New Roman" w:hAnsi="Times New Roman"/>
                <w:szCs w:val="24"/>
              </w:rPr>
            </w:pPr>
            <w:r w:rsidRPr="00056511">
              <w:rPr>
                <w:rFonts w:ascii="Times New Roman" w:hAnsi="Times New Roman"/>
                <w:szCs w:val="24"/>
              </w:rPr>
              <w:t xml:space="preserve">Доктор физ.-мат.наук, </w:t>
            </w:r>
            <w:r>
              <w:rPr>
                <w:rFonts w:ascii="Times New Roman" w:hAnsi="Times New Roman"/>
                <w:szCs w:val="24"/>
              </w:rPr>
              <w:br/>
            </w:r>
            <w:r w:rsidR="00996ED8">
              <w:rPr>
                <w:rFonts w:ascii="Times New Roman" w:hAnsi="Times New Roman"/>
                <w:szCs w:val="24"/>
              </w:rPr>
              <w:t>И.Ф. Шайхисламов</w:t>
            </w:r>
          </w:p>
        </w:tc>
        <w:tc>
          <w:tcPr>
            <w:tcW w:w="2881" w:type="pct"/>
          </w:tcPr>
          <w:p w14:paraId="448DFC23" w14:textId="77777777" w:rsidR="00871363" w:rsidRPr="00056511" w:rsidRDefault="00B11B01" w:rsidP="00935C00">
            <w:pPr>
              <w:ind w:left="170"/>
              <w:rPr>
                <w:noProof/>
                <w:sz w:val="24"/>
                <w:szCs w:val="24"/>
              </w:rPr>
            </w:pPr>
            <w:r w:rsidRPr="00B11B01">
              <w:rPr>
                <w:sz w:val="24"/>
                <w:szCs w:val="24"/>
              </w:rPr>
              <w:t xml:space="preserve">630090, Новосибирск, пр. Ак. Лаврентьева, 15Б, </w:t>
            </w:r>
            <w:r w:rsidRPr="00B11B01">
              <w:rPr>
                <w:sz w:val="24"/>
                <w:szCs w:val="24"/>
              </w:rPr>
              <w:br/>
              <w:t>Институт лазерной физики СО РАН</w:t>
            </w:r>
          </w:p>
        </w:tc>
      </w:tr>
      <w:tr w:rsidR="00871363" w:rsidRPr="00056511" w14:paraId="3100F63C" w14:textId="77777777" w:rsidTr="00505A1F">
        <w:trPr>
          <w:cantSplit/>
        </w:trPr>
        <w:tc>
          <w:tcPr>
            <w:tcW w:w="262" w:type="pct"/>
          </w:tcPr>
          <w:p w14:paraId="4D668F41" w14:textId="77777777" w:rsidR="00871363" w:rsidRPr="00056511" w:rsidRDefault="00871363" w:rsidP="00935C0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72928CFF" w14:textId="77777777" w:rsidR="00871363" w:rsidRPr="009E507D" w:rsidRDefault="00B7081E" w:rsidP="00B708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Доктор</w:t>
            </w:r>
            <w:r w:rsidR="00871363">
              <w:rPr>
                <w:sz w:val="24"/>
                <w:szCs w:val="24"/>
              </w:rPr>
              <w:t xml:space="preserve"> физ.-мат. наук</w:t>
            </w:r>
            <w:r w:rsidR="0087136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О.Н.</w:t>
            </w:r>
            <w:r w:rsidR="00033D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Прудников</w:t>
            </w:r>
          </w:p>
        </w:tc>
        <w:tc>
          <w:tcPr>
            <w:tcW w:w="2881" w:type="pct"/>
          </w:tcPr>
          <w:p w14:paraId="7B381169" w14:textId="77777777" w:rsidR="00871363" w:rsidRPr="009E507D" w:rsidRDefault="00B11B01" w:rsidP="006467FB">
            <w:pPr>
              <w:ind w:left="170"/>
              <w:rPr>
                <w:sz w:val="24"/>
                <w:szCs w:val="24"/>
              </w:rPr>
            </w:pPr>
            <w:r w:rsidRPr="00B11B01">
              <w:rPr>
                <w:sz w:val="24"/>
                <w:szCs w:val="24"/>
              </w:rPr>
              <w:t xml:space="preserve">630090, Новосибирск, пр. Ак. Лаврентьева, 15Б, </w:t>
            </w:r>
            <w:r w:rsidRPr="00B11B01">
              <w:rPr>
                <w:sz w:val="24"/>
                <w:szCs w:val="24"/>
              </w:rPr>
              <w:br/>
              <w:t>Институт лазерной физики СО РАН</w:t>
            </w:r>
          </w:p>
        </w:tc>
      </w:tr>
      <w:tr w:rsidR="00871363" w:rsidRPr="00056511" w14:paraId="26F2A308" w14:textId="77777777" w:rsidTr="00505A1F">
        <w:trPr>
          <w:cantSplit/>
        </w:trPr>
        <w:tc>
          <w:tcPr>
            <w:tcW w:w="262" w:type="pct"/>
          </w:tcPr>
          <w:p w14:paraId="0CF336D7" w14:textId="77777777" w:rsidR="00871363" w:rsidRPr="00056511" w:rsidRDefault="00871363" w:rsidP="00935C0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698B7DD1" w14:textId="003BE6E0" w:rsidR="00871363" w:rsidRPr="00243472" w:rsidRDefault="00996ED8" w:rsidP="004A00AA">
            <w:pPr>
              <w:pStyle w:val="a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Кандидат</w:t>
            </w:r>
            <w:r w:rsidR="00B7081E" w:rsidRPr="00056511">
              <w:rPr>
                <w:rFonts w:ascii="Times New Roman" w:hAnsi="Times New Roman"/>
                <w:szCs w:val="24"/>
              </w:rPr>
              <w:t xml:space="preserve"> физ.-мат. </w:t>
            </w:r>
            <w:r w:rsidR="00B7081E">
              <w:rPr>
                <w:rFonts w:ascii="Times New Roman" w:hAnsi="Times New Roman"/>
                <w:szCs w:val="24"/>
              </w:rPr>
              <w:t xml:space="preserve">наук, </w:t>
            </w:r>
            <w:r w:rsidR="00B7081E">
              <w:rPr>
                <w:rFonts w:ascii="Times New Roman" w:hAnsi="Times New Roman"/>
                <w:szCs w:val="24"/>
              </w:rPr>
              <w:br/>
            </w:r>
            <w:r>
              <w:rPr>
                <w:rFonts w:ascii="Times New Roman" w:hAnsi="Times New Roman"/>
                <w:szCs w:val="24"/>
              </w:rPr>
              <w:t>А.Г. Березуцкий</w:t>
            </w:r>
          </w:p>
        </w:tc>
        <w:tc>
          <w:tcPr>
            <w:tcW w:w="2881" w:type="pct"/>
          </w:tcPr>
          <w:p w14:paraId="27669F1B" w14:textId="77777777" w:rsidR="00871363" w:rsidRPr="00056511" w:rsidRDefault="00B11B01" w:rsidP="006467FB">
            <w:pPr>
              <w:ind w:left="170"/>
            </w:pPr>
            <w:r w:rsidRPr="00B11B01">
              <w:rPr>
                <w:sz w:val="24"/>
                <w:szCs w:val="24"/>
              </w:rPr>
              <w:t xml:space="preserve">630090, Новосибирск, пр. Ак. Лаврентьева, 15Б, </w:t>
            </w:r>
            <w:r w:rsidRPr="00B11B01">
              <w:rPr>
                <w:sz w:val="24"/>
                <w:szCs w:val="24"/>
              </w:rPr>
              <w:br/>
              <w:t>Институт лазерной физики СО РАН</w:t>
            </w:r>
          </w:p>
        </w:tc>
      </w:tr>
      <w:tr w:rsidR="00871363" w:rsidRPr="005625AF" w14:paraId="14EBAF8D" w14:textId="77777777" w:rsidTr="00505A1F">
        <w:trPr>
          <w:cantSplit/>
        </w:trPr>
        <w:tc>
          <w:tcPr>
            <w:tcW w:w="262" w:type="pct"/>
          </w:tcPr>
          <w:p w14:paraId="456523AD" w14:textId="77777777" w:rsidR="00871363" w:rsidRPr="005625AF" w:rsidRDefault="00871363" w:rsidP="00935C00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54167F69" w14:textId="77777777" w:rsidR="00871363" w:rsidRPr="005625AF" w:rsidRDefault="00871363" w:rsidP="00935C00">
            <w:pPr>
              <w:pStyle w:val="a4"/>
              <w:rPr>
                <w:rFonts w:ascii="Times New Roman" w:hAnsi="Times New Roman"/>
                <w:szCs w:val="24"/>
              </w:rPr>
            </w:pPr>
            <w:r w:rsidRPr="005625AF">
              <w:rPr>
                <w:rFonts w:ascii="Times New Roman" w:hAnsi="Times New Roman"/>
                <w:szCs w:val="24"/>
              </w:rPr>
              <w:t xml:space="preserve">Доктор физ.-мат. </w:t>
            </w:r>
            <w:r>
              <w:rPr>
                <w:rFonts w:ascii="Times New Roman" w:hAnsi="Times New Roman"/>
                <w:szCs w:val="24"/>
              </w:rPr>
              <w:t>наук,</w:t>
            </w:r>
            <w:r w:rsidRPr="005625AF">
              <w:rPr>
                <w:rFonts w:ascii="Times New Roman" w:hAnsi="Times New Roman"/>
                <w:szCs w:val="24"/>
              </w:rPr>
              <w:br/>
              <w:t>профессор А. К. Дмитриев</w:t>
            </w:r>
          </w:p>
        </w:tc>
        <w:tc>
          <w:tcPr>
            <w:tcW w:w="2881" w:type="pct"/>
          </w:tcPr>
          <w:p w14:paraId="7E22B7A2" w14:textId="77777777" w:rsidR="00871363" w:rsidRPr="005625AF" w:rsidRDefault="00B11B01" w:rsidP="00935C00">
            <w:pPr>
              <w:ind w:left="170"/>
            </w:pPr>
            <w:r w:rsidRPr="00B11B01">
              <w:rPr>
                <w:sz w:val="24"/>
                <w:szCs w:val="24"/>
              </w:rPr>
              <w:t xml:space="preserve">630090, Новосибирск, пр. Ак. Лаврентьева, 15Б, </w:t>
            </w:r>
            <w:r w:rsidRPr="00B11B01">
              <w:rPr>
                <w:sz w:val="24"/>
                <w:szCs w:val="24"/>
              </w:rPr>
              <w:br/>
              <w:t>Институт лазерной физики СО РАН</w:t>
            </w:r>
          </w:p>
        </w:tc>
      </w:tr>
      <w:tr w:rsidR="00810C43" w:rsidRPr="00BC5D19" w14:paraId="6693E498" w14:textId="77777777" w:rsidTr="00505A1F">
        <w:trPr>
          <w:cantSplit/>
        </w:trPr>
        <w:tc>
          <w:tcPr>
            <w:tcW w:w="262" w:type="pct"/>
          </w:tcPr>
          <w:p w14:paraId="43C620B2" w14:textId="77777777" w:rsidR="00810C43" w:rsidRPr="00BC5D19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22E12169" w14:textId="3C2D2C37" w:rsidR="00810C43" w:rsidRPr="00056511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9E507D">
              <w:rPr>
                <w:rFonts w:ascii="Times New Roman" w:hAnsi="Times New Roman"/>
                <w:szCs w:val="24"/>
              </w:rPr>
              <w:t xml:space="preserve">Доктор физ.-мат. </w:t>
            </w:r>
            <w:r>
              <w:rPr>
                <w:rFonts w:ascii="Times New Roman" w:hAnsi="Times New Roman"/>
                <w:szCs w:val="24"/>
              </w:rPr>
              <w:t>наук,</w:t>
            </w:r>
            <w:r>
              <w:rPr>
                <w:rFonts w:ascii="Times New Roman" w:hAnsi="Times New Roman"/>
                <w:szCs w:val="24"/>
              </w:rPr>
              <w:br/>
              <w:t xml:space="preserve">профессор </w:t>
            </w:r>
            <w:r w:rsidRPr="009E507D">
              <w:rPr>
                <w:rFonts w:ascii="Times New Roman" w:hAnsi="Times New Roman"/>
                <w:szCs w:val="24"/>
              </w:rPr>
              <w:t>В.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9E507D">
              <w:rPr>
                <w:rFonts w:ascii="Times New Roman" w:hAnsi="Times New Roman"/>
                <w:szCs w:val="24"/>
              </w:rPr>
              <w:t>И. Юдин</w:t>
            </w:r>
          </w:p>
        </w:tc>
        <w:tc>
          <w:tcPr>
            <w:tcW w:w="2881" w:type="pct"/>
          </w:tcPr>
          <w:p w14:paraId="2C0605A9" w14:textId="77777777" w:rsidR="00810C43" w:rsidRDefault="00810C43" w:rsidP="00810C43">
            <w:pPr>
              <w:ind w:left="170"/>
              <w:rPr>
                <w:sz w:val="24"/>
                <w:szCs w:val="24"/>
              </w:rPr>
            </w:pPr>
            <w:r w:rsidRPr="009E507D">
              <w:rPr>
                <w:sz w:val="24"/>
                <w:szCs w:val="24"/>
              </w:rPr>
              <w:t>630090, Новосибирск, пр. Ак. Лаврентьева, 1</w:t>
            </w:r>
            <w:r>
              <w:rPr>
                <w:sz w:val="24"/>
                <w:szCs w:val="24"/>
              </w:rPr>
              <w:t xml:space="preserve">5Б, </w:t>
            </w:r>
            <w:r>
              <w:rPr>
                <w:sz w:val="24"/>
                <w:szCs w:val="24"/>
              </w:rPr>
              <w:br/>
              <w:t>Институт лазерной физики СО РАН</w:t>
            </w:r>
          </w:p>
          <w:p w14:paraId="31CB7D55" w14:textId="77777777" w:rsidR="00810C43" w:rsidRPr="00B11B01" w:rsidRDefault="00810C43" w:rsidP="00810C43">
            <w:pPr>
              <w:ind w:left="170"/>
              <w:rPr>
                <w:sz w:val="24"/>
                <w:szCs w:val="24"/>
              </w:rPr>
            </w:pPr>
          </w:p>
        </w:tc>
      </w:tr>
      <w:tr w:rsidR="00810C43" w:rsidRPr="00BC5D19" w14:paraId="43719210" w14:textId="77777777" w:rsidTr="00505A1F">
        <w:trPr>
          <w:cantSplit/>
        </w:trPr>
        <w:tc>
          <w:tcPr>
            <w:tcW w:w="262" w:type="pct"/>
          </w:tcPr>
          <w:p w14:paraId="30BA64B4" w14:textId="77777777" w:rsidR="00810C43" w:rsidRPr="00BC5D19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79B614DE" w14:textId="51C4567C" w:rsidR="00810C43" w:rsidRPr="00BC5D19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056511">
              <w:rPr>
                <w:rFonts w:ascii="Times New Roman" w:hAnsi="Times New Roman"/>
                <w:szCs w:val="24"/>
              </w:rPr>
              <w:t xml:space="preserve">Доктор физ.-мат. наук, </w:t>
            </w:r>
            <w:r>
              <w:rPr>
                <w:rFonts w:ascii="Times New Roman" w:hAnsi="Times New Roman"/>
                <w:szCs w:val="24"/>
              </w:rPr>
              <w:br/>
              <w:t>доцент Дресвянский В.П.</w:t>
            </w:r>
          </w:p>
        </w:tc>
        <w:tc>
          <w:tcPr>
            <w:tcW w:w="2881" w:type="pct"/>
          </w:tcPr>
          <w:p w14:paraId="594B93CA" w14:textId="7436B773" w:rsidR="00810C43" w:rsidRPr="00BC5D19" w:rsidRDefault="00810C43" w:rsidP="00810C43">
            <w:pPr>
              <w:ind w:left="170"/>
            </w:pPr>
            <w:r w:rsidRPr="00B11B01">
              <w:rPr>
                <w:sz w:val="24"/>
                <w:szCs w:val="24"/>
              </w:rPr>
              <w:t xml:space="preserve">664033, Иркутск, ул. Лермонтова, 130а, </w:t>
            </w:r>
            <w:r w:rsidRPr="00B11B01">
              <w:rPr>
                <w:sz w:val="24"/>
                <w:szCs w:val="24"/>
              </w:rPr>
              <w:br/>
              <w:t>Иркутский филиал Института лазерной физики СО РАН</w:t>
            </w:r>
          </w:p>
        </w:tc>
      </w:tr>
      <w:tr w:rsidR="00810C43" w:rsidRPr="00056511" w14:paraId="2FEB9E7B" w14:textId="77777777" w:rsidTr="00505A1F">
        <w:trPr>
          <w:cantSplit/>
        </w:trPr>
        <w:tc>
          <w:tcPr>
            <w:tcW w:w="262" w:type="pct"/>
          </w:tcPr>
          <w:p w14:paraId="76FD35F1" w14:textId="77777777" w:rsidR="00810C43" w:rsidRPr="00056511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6B0B5F5A" w14:textId="72289FE6" w:rsidR="00810C43" w:rsidRPr="002E4D4B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056511">
              <w:rPr>
                <w:rFonts w:ascii="Times New Roman" w:hAnsi="Times New Roman"/>
                <w:szCs w:val="24"/>
              </w:rPr>
              <w:t xml:space="preserve">Доктор физ.-мат. наук, </w:t>
            </w:r>
            <w:r>
              <w:rPr>
                <w:rFonts w:ascii="Times New Roman" w:hAnsi="Times New Roman"/>
                <w:szCs w:val="24"/>
              </w:rPr>
              <w:br/>
            </w:r>
            <w:r w:rsidRPr="00056511">
              <w:rPr>
                <w:rFonts w:ascii="Times New Roman" w:hAnsi="Times New Roman"/>
                <w:szCs w:val="24"/>
              </w:rPr>
              <w:t>профессор Е.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056511">
              <w:rPr>
                <w:rFonts w:ascii="Times New Roman" w:hAnsi="Times New Roman"/>
                <w:szCs w:val="24"/>
              </w:rPr>
              <w:t>Ф. Мартынович</w:t>
            </w:r>
          </w:p>
        </w:tc>
        <w:tc>
          <w:tcPr>
            <w:tcW w:w="2881" w:type="pct"/>
          </w:tcPr>
          <w:p w14:paraId="2E55E2D4" w14:textId="1B8B34C4" w:rsidR="00810C43" w:rsidRPr="00056511" w:rsidRDefault="00810C43" w:rsidP="00810C43">
            <w:pPr>
              <w:ind w:left="170"/>
            </w:pPr>
            <w:r w:rsidRPr="00056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64</w:t>
            </w:r>
            <w:r w:rsidRPr="0005651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33</w:t>
            </w:r>
            <w:r w:rsidRPr="0005651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Иркутск</w:t>
            </w:r>
            <w:r w:rsidRPr="0005651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ул. Лермонтова, 130а, </w:t>
            </w:r>
            <w:r>
              <w:rPr>
                <w:sz w:val="24"/>
                <w:szCs w:val="24"/>
              </w:rPr>
              <w:br/>
              <w:t>Иркутский филиал Института лазерной физики СО РАН</w:t>
            </w:r>
          </w:p>
        </w:tc>
      </w:tr>
      <w:tr w:rsidR="00810C43" w:rsidRPr="00056511" w14:paraId="780680E3" w14:textId="77777777" w:rsidTr="00505A1F">
        <w:trPr>
          <w:cantSplit/>
        </w:trPr>
        <w:tc>
          <w:tcPr>
            <w:tcW w:w="262" w:type="pct"/>
          </w:tcPr>
          <w:p w14:paraId="413B0926" w14:textId="77777777" w:rsidR="00810C43" w:rsidRPr="00056511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10DACCE7" w14:textId="0CC24B64" w:rsidR="00810C43" w:rsidRPr="006467FB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6467FB">
              <w:rPr>
                <w:rFonts w:ascii="Times New Roman" w:hAnsi="Times New Roman"/>
                <w:szCs w:val="24"/>
              </w:rPr>
              <w:t xml:space="preserve">Доктор физ.-мат. наук, </w:t>
            </w:r>
            <w:r w:rsidRPr="006467FB">
              <w:rPr>
                <w:rFonts w:ascii="Times New Roman" w:hAnsi="Times New Roman"/>
                <w:szCs w:val="24"/>
              </w:rPr>
              <w:br/>
              <w:t>Д.Э. Закревский</w:t>
            </w:r>
          </w:p>
        </w:tc>
        <w:tc>
          <w:tcPr>
            <w:tcW w:w="2881" w:type="pct"/>
          </w:tcPr>
          <w:p w14:paraId="34F36215" w14:textId="14D2EC09" w:rsidR="00810C43" w:rsidRPr="00056511" w:rsidRDefault="00810C43" w:rsidP="00810C43">
            <w:pPr>
              <w:ind w:left="170"/>
              <w:rPr>
                <w:sz w:val="24"/>
                <w:szCs w:val="24"/>
              </w:rPr>
            </w:pPr>
            <w:r w:rsidRPr="00056511">
              <w:rPr>
                <w:sz w:val="24"/>
                <w:szCs w:val="24"/>
              </w:rPr>
              <w:t>630090, Новосибирск, пр. Ак. Лаврентьева, 13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  <w:t xml:space="preserve">Институт физики полупроводников </w:t>
            </w:r>
            <w:r>
              <w:rPr>
                <w:sz w:val="24"/>
                <w:szCs w:val="24"/>
              </w:rPr>
              <w:br/>
              <w:t xml:space="preserve">им. </w:t>
            </w:r>
            <w:r w:rsidRPr="00056511">
              <w:rPr>
                <w:sz w:val="24"/>
                <w:szCs w:val="24"/>
              </w:rPr>
              <w:t>А.В. Ржанова</w:t>
            </w:r>
            <w:r>
              <w:rPr>
                <w:sz w:val="24"/>
                <w:szCs w:val="24"/>
              </w:rPr>
              <w:t xml:space="preserve"> СО РАН</w:t>
            </w:r>
          </w:p>
        </w:tc>
      </w:tr>
      <w:tr w:rsidR="00810C43" w:rsidRPr="00056511" w14:paraId="0AE1147B" w14:textId="77777777" w:rsidTr="00505A1F">
        <w:trPr>
          <w:cantSplit/>
        </w:trPr>
        <w:tc>
          <w:tcPr>
            <w:tcW w:w="262" w:type="pct"/>
          </w:tcPr>
          <w:p w14:paraId="7D2BA8C0" w14:textId="77777777" w:rsidR="00810C43" w:rsidRPr="00056511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0EF5C650" w14:textId="1BC6AA6D" w:rsidR="00810C43" w:rsidRPr="006467FB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056511">
              <w:rPr>
                <w:rFonts w:ascii="Times New Roman" w:hAnsi="Times New Roman"/>
                <w:szCs w:val="24"/>
              </w:rPr>
              <w:t xml:space="preserve">Доктор физ.-мат.наук, </w:t>
            </w:r>
            <w:r>
              <w:rPr>
                <w:rFonts w:ascii="Times New Roman" w:hAnsi="Times New Roman"/>
                <w:szCs w:val="24"/>
              </w:rPr>
              <w:br/>
              <w:t>чл.-к.</w:t>
            </w:r>
            <w:r w:rsidRPr="00056511">
              <w:rPr>
                <w:rFonts w:ascii="Times New Roman" w:hAnsi="Times New Roman"/>
                <w:szCs w:val="24"/>
              </w:rPr>
              <w:t xml:space="preserve"> РАН </w:t>
            </w:r>
            <w:r>
              <w:rPr>
                <w:rFonts w:ascii="Times New Roman" w:hAnsi="Times New Roman"/>
                <w:szCs w:val="24"/>
              </w:rPr>
              <w:t>И.И. Рябцев</w:t>
            </w:r>
          </w:p>
        </w:tc>
        <w:tc>
          <w:tcPr>
            <w:tcW w:w="2881" w:type="pct"/>
          </w:tcPr>
          <w:p w14:paraId="05C5A895" w14:textId="2F84D531" w:rsidR="00810C43" w:rsidRPr="00056511" w:rsidRDefault="00810C43" w:rsidP="00810C43">
            <w:pPr>
              <w:ind w:left="170"/>
            </w:pPr>
            <w:r w:rsidRPr="00056511">
              <w:rPr>
                <w:sz w:val="24"/>
                <w:szCs w:val="24"/>
              </w:rPr>
              <w:t>630090, Новосибирск, пр. Ак. Лаврентьева, 13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  <w:t xml:space="preserve">Институт физики полупроводников </w:t>
            </w:r>
            <w:r>
              <w:rPr>
                <w:sz w:val="24"/>
                <w:szCs w:val="24"/>
              </w:rPr>
              <w:br/>
              <w:t xml:space="preserve">им. </w:t>
            </w:r>
            <w:r w:rsidRPr="00056511">
              <w:rPr>
                <w:sz w:val="24"/>
                <w:szCs w:val="24"/>
              </w:rPr>
              <w:t>А.В. Ржанова</w:t>
            </w:r>
            <w:r>
              <w:rPr>
                <w:sz w:val="24"/>
                <w:szCs w:val="24"/>
              </w:rPr>
              <w:t xml:space="preserve"> СО РАН</w:t>
            </w:r>
          </w:p>
        </w:tc>
      </w:tr>
      <w:tr w:rsidR="00810C43" w:rsidRPr="00056511" w14:paraId="2AFDF45A" w14:textId="77777777" w:rsidTr="00505A1F">
        <w:trPr>
          <w:cantSplit/>
        </w:trPr>
        <w:tc>
          <w:tcPr>
            <w:tcW w:w="262" w:type="pct"/>
          </w:tcPr>
          <w:p w14:paraId="5C0D136D" w14:textId="77777777" w:rsidR="00810C43" w:rsidRPr="00056511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473EEB5A" w14:textId="77777777" w:rsidR="00810C43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996ED8">
              <w:rPr>
                <w:rFonts w:ascii="Times New Roman" w:hAnsi="Times New Roman"/>
                <w:szCs w:val="24"/>
              </w:rPr>
              <w:t>Доктор физ.-мат. наук,</w:t>
            </w:r>
          </w:p>
          <w:p w14:paraId="7CAF2891" w14:textId="53D7AC04" w:rsidR="00810C43" w:rsidRPr="00996ED8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Л.В.Ильичев </w:t>
            </w:r>
          </w:p>
        </w:tc>
        <w:tc>
          <w:tcPr>
            <w:tcW w:w="2881" w:type="pct"/>
          </w:tcPr>
          <w:p w14:paraId="13EF0ADE" w14:textId="77777777" w:rsidR="00810C43" w:rsidRPr="00810C43" w:rsidRDefault="00810C43" w:rsidP="00810C43">
            <w:pPr>
              <w:ind w:left="170"/>
              <w:rPr>
                <w:sz w:val="24"/>
                <w:szCs w:val="24"/>
              </w:rPr>
            </w:pPr>
            <w:r w:rsidRPr="00810C43">
              <w:rPr>
                <w:sz w:val="24"/>
                <w:szCs w:val="24"/>
              </w:rPr>
              <w:t>630090, Новосибирск, пр. Ак. Коптюга, 1,</w:t>
            </w:r>
          </w:p>
          <w:p w14:paraId="66B4390F" w14:textId="5480B253" w:rsidR="00810C43" w:rsidRPr="00810C43" w:rsidRDefault="00810C43" w:rsidP="00810C43">
            <w:pPr>
              <w:ind w:left="170"/>
              <w:rPr>
                <w:sz w:val="24"/>
                <w:szCs w:val="24"/>
              </w:rPr>
            </w:pPr>
            <w:r w:rsidRPr="00810C43">
              <w:rPr>
                <w:sz w:val="24"/>
                <w:szCs w:val="24"/>
              </w:rPr>
              <w:t>Институт автоматики и электрометрии СО РАН</w:t>
            </w:r>
          </w:p>
        </w:tc>
      </w:tr>
      <w:tr w:rsidR="00810C43" w:rsidRPr="00056511" w14:paraId="0715D7F8" w14:textId="77777777" w:rsidTr="00505A1F">
        <w:trPr>
          <w:cantSplit/>
        </w:trPr>
        <w:tc>
          <w:tcPr>
            <w:tcW w:w="262" w:type="pct"/>
          </w:tcPr>
          <w:p w14:paraId="77DB5692" w14:textId="77777777" w:rsidR="00810C43" w:rsidRPr="00056511" w:rsidRDefault="00810C43" w:rsidP="00810C43">
            <w:pPr>
              <w:numPr>
                <w:ilvl w:val="0"/>
                <w:numId w:val="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857" w:type="pct"/>
          </w:tcPr>
          <w:p w14:paraId="210C926B" w14:textId="77777777" w:rsidR="00810C43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 w:rsidRPr="00996ED8">
              <w:rPr>
                <w:rFonts w:ascii="Times New Roman" w:hAnsi="Times New Roman"/>
                <w:szCs w:val="24"/>
              </w:rPr>
              <w:t>Доктор физ.-мат. наук,</w:t>
            </w:r>
          </w:p>
          <w:p w14:paraId="34951F78" w14:textId="7A59E54A" w:rsidR="00810C43" w:rsidRPr="00056511" w:rsidRDefault="00810C43" w:rsidP="00810C43">
            <w:pPr>
              <w:pStyle w:val="a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Е.В. Подивилов</w:t>
            </w:r>
          </w:p>
        </w:tc>
        <w:tc>
          <w:tcPr>
            <w:tcW w:w="2881" w:type="pct"/>
          </w:tcPr>
          <w:p w14:paraId="65BE4097" w14:textId="77777777" w:rsidR="00810C43" w:rsidRDefault="00810C43" w:rsidP="00810C43">
            <w:pPr>
              <w:ind w:left="170"/>
              <w:rPr>
                <w:sz w:val="24"/>
                <w:szCs w:val="24"/>
              </w:rPr>
            </w:pPr>
            <w:r w:rsidRPr="00387C55">
              <w:rPr>
                <w:sz w:val="24"/>
                <w:szCs w:val="24"/>
              </w:rPr>
              <w:t xml:space="preserve">630090, Новосибирск, пр. Ак. </w:t>
            </w:r>
            <w:r w:rsidRPr="00810C43">
              <w:rPr>
                <w:sz w:val="24"/>
                <w:szCs w:val="24"/>
              </w:rPr>
              <w:t>Коптюга, 1</w:t>
            </w:r>
            <w:r>
              <w:rPr>
                <w:sz w:val="24"/>
                <w:szCs w:val="24"/>
              </w:rPr>
              <w:t>,</w:t>
            </w:r>
          </w:p>
          <w:p w14:paraId="57E4FEF5" w14:textId="4EC0D2AC" w:rsidR="00810C43" w:rsidRPr="00056511" w:rsidRDefault="00810C43" w:rsidP="00810C43">
            <w:pPr>
              <w:ind w:left="170"/>
            </w:pPr>
            <w:r>
              <w:rPr>
                <w:sz w:val="24"/>
              </w:rPr>
              <w:t>Институт автоматики и электрометрии СО РАН</w:t>
            </w:r>
          </w:p>
        </w:tc>
      </w:tr>
    </w:tbl>
    <w:p w14:paraId="73F4301F" w14:textId="77777777" w:rsidR="00871363" w:rsidRPr="00056511" w:rsidRDefault="00871363" w:rsidP="00871363">
      <w:pPr>
        <w:spacing w:before="200" w:after="200"/>
        <w:jc w:val="center"/>
        <w:rPr>
          <w:b/>
          <w:sz w:val="24"/>
          <w:szCs w:val="24"/>
        </w:rPr>
      </w:pPr>
      <w:r w:rsidRPr="00056511">
        <w:rPr>
          <w:b/>
          <w:sz w:val="24"/>
          <w:szCs w:val="24"/>
        </w:rPr>
        <w:t>ОФИЦИАЛЬНЫЕ ОППОНЕНТЫ И ВЕДУЩАЯ ОРГАНИЗАЦИЯ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3479"/>
        <w:gridCol w:w="5386"/>
      </w:tblGrid>
      <w:tr w:rsidR="00871363" w:rsidRPr="00056511" w14:paraId="1CFE8C44" w14:textId="77777777" w:rsidTr="00935C00">
        <w:tc>
          <w:tcPr>
            <w:tcW w:w="276" w:type="pct"/>
          </w:tcPr>
          <w:p w14:paraId="79E6FF22" w14:textId="77777777" w:rsidR="00871363" w:rsidRPr="00056511" w:rsidRDefault="00871363" w:rsidP="00935C00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pct"/>
          </w:tcPr>
          <w:p w14:paraId="2DD6AE85" w14:textId="77777777" w:rsidR="00871363" w:rsidRPr="00A80411" w:rsidRDefault="00871363" w:rsidP="00A80411">
            <w:pPr>
              <w:pStyle w:val="ac"/>
              <w:jc w:val="left"/>
              <w:rPr>
                <w:sz w:val="24"/>
                <w:highlight w:val="yellow"/>
              </w:rPr>
            </w:pPr>
            <w:r w:rsidRPr="00A80411">
              <w:rPr>
                <w:sz w:val="24"/>
                <w:highlight w:val="yellow"/>
              </w:rPr>
              <w:t xml:space="preserve">Доктор физ.-мат. </w:t>
            </w:r>
            <w:r w:rsidR="00B42ED5" w:rsidRPr="00A80411">
              <w:rPr>
                <w:sz w:val="24"/>
                <w:highlight w:val="yellow"/>
              </w:rPr>
              <w:t>наук,</w:t>
            </w:r>
            <w:r w:rsidRPr="00A80411">
              <w:rPr>
                <w:sz w:val="24"/>
                <w:highlight w:val="yellow"/>
              </w:rPr>
              <w:br/>
            </w:r>
            <w:r w:rsidR="00A80411" w:rsidRPr="00A80411">
              <w:rPr>
                <w:bCs/>
                <w:sz w:val="24"/>
                <w:highlight w:val="yellow"/>
              </w:rPr>
              <w:t>Иванов И.И.</w:t>
            </w:r>
          </w:p>
        </w:tc>
        <w:tc>
          <w:tcPr>
            <w:tcW w:w="2870" w:type="pct"/>
          </w:tcPr>
          <w:p w14:paraId="1FF1DED6" w14:textId="77777777" w:rsidR="00871363" w:rsidRPr="00A80411" w:rsidRDefault="00033D4C" w:rsidP="00EB709A">
            <w:pPr>
              <w:rPr>
                <w:sz w:val="24"/>
                <w:szCs w:val="24"/>
                <w:highlight w:val="yellow"/>
              </w:rPr>
            </w:pPr>
            <w:r w:rsidRPr="00A80411">
              <w:rPr>
                <w:sz w:val="24"/>
                <w:szCs w:val="24"/>
                <w:highlight w:val="yellow"/>
              </w:rPr>
              <w:t>119017, г. Москва, ул. Пятницкая 48,</w:t>
            </w:r>
            <w:r w:rsidRPr="00A80411">
              <w:rPr>
                <w:rFonts w:eastAsia="Calibri"/>
                <w:sz w:val="28"/>
                <w:szCs w:val="22"/>
                <w:highlight w:val="yellow"/>
                <w:lang w:eastAsia="en-US"/>
              </w:rPr>
              <w:t xml:space="preserve"> </w:t>
            </w:r>
            <w:r w:rsidRPr="00A80411">
              <w:rPr>
                <w:sz w:val="24"/>
                <w:szCs w:val="24"/>
                <w:highlight w:val="yellow"/>
              </w:rPr>
              <w:t>Институт астрономии Российской академии наук (ИНАСАН)</w:t>
            </w:r>
          </w:p>
        </w:tc>
      </w:tr>
      <w:tr w:rsidR="00033D4C" w:rsidRPr="00056511" w14:paraId="386B4D3E" w14:textId="77777777" w:rsidTr="00935C00">
        <w:tc>
          <w:tcPr>
            <w:tcW w:w="276" w:type="pct"/>
          </w:tcPr>
          <w:p w14:paraId="6C57BBFB" w14:textId="77777777" w:rsidR="00033D4C" w:rsidRPr="00056511" w:rsidRDefault="00033D4C" w:rsidP="00935C00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pct"/>
          </w:tcPr>
          <w:p w14:paraId="7CD37D9F" w14:textId="77777777" w:rsidR="00033D4C" w:rsidRPr="00A80411" w:rsidRDefault="00033D4C" w:rsidP="00C8717D">
            <w:pPr>
              <w:rPr>
                <w:color w:val="000000" w:themeColor="text1"/>
                <w:sz w:val="24"/>
                <w:highlight w:val="yellow"/>
              </w:rPr>
            </w:pPr>
            <w:r w:rsidRPr="00A80411">
              <w:rPr>
                <w:color w:val="000000" w:themeColor="text1"/>
                <w:sz w:val="24"/>
                <w:highlight w:val="yellow"/>
              </w:rPr>
              <w:t>Кандидат физ.-мат. наук,</w:t>
            </w:r>
          </w:p>
          <w:p w14:paraId="58873D43" w14:textId="77777777" w:rsidR="00033D4C" w:rsidRPr="00A80411" w:rsidRDefault="00A80411" w:rsidP="00C8717D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80411">
              <w:rPr>
                <w:color w:val="000000" w:themeColor="text1"/>
                <w:sz w:val="24"/>
                <w:highlight w:val="yellow"/>
              </w:rPr>
              <w:t>Петров А.А.</w:t>
            </w:r>
          </w:p>
        </w:tc>
        <w:tc>
          <w:tcPr>
            <w:tcW w:w="2870" w:type="pct"/>
          </w:tcPr>
          <w:p w14:paraId="574620F5" w14:textId="77777777" w:rsidR="00033D4C" w:rsidRPr="00A80411" w:rsidRDefault="00033D4C" w:rsidP="00033D4C">
            <w:pPr>
              <w:ind w:left="-47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A80411">
              <w:rPr>
                <w:color w:val="000000" w:themeColor="text1"/>
                <w:sz w:val="24"/>
                <w:szCs w:val="24"/>
                <w:highlight w:val="yellow"/>
              </w:rPr>
              <w:t xml:space="preserve">630090, Россия, Новосибирск, пр. Академика Лаврентьева, 5, Институт катализа                    им. Г.К. Борескова Сибирского отделения Российской академии наук (ИК СО РАН) </w:t>
            </w:r>
          </w:p>
        </w:tc>
      </w:tr>
      <w:tr w:rsidR="001D03AD" w:rsidRPr="00056511" w14:paraId="679CEFE4" w14:textId="77777777" w:rsidTr="00935C00">
        <w:tc>
          <w:tcPr>
            <w:tcW w:w="276" w:type="pct"/>
          </w:tcPr>
          <w:p w14:paraId="077F0F21" w14:textId="77777777" w:rsidR="001D03AD" w:rsidRPr="00056511" w:rsidRDefault="001D03AD" w:rsidP="00935C00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pct"/>
          </w:tcPr>
          <w:p w14:paraId="30742308" w14:textId="77777777" w:rsidR="001D03AD" w:rsidRPr="00D51565" w:rsidRDefault="00D51565" w:rsidP="00C8717D">
            <w:pPr>
              <w:rPr>
                <w:color w:val="000000" w:themeColor="text1"/>
                <w:sz w:val="24"/>
                <w:highlight w:val="yellow"/>
              </w:rPr>
            </w:pPr>
            <w:r w:rsidRPr="00D51565">
              <w:rPr>
                <w:color w:val="000000" w:themeColor="text1"/>
                <w:sz w:val="24"/>
                <w:highlight w:val="yellow"/>
              </w:rPr>
              <w:t>Ведущая организация</w:t>
            </w:r>
          </w:p>
        </w:tc>
        <w:tc>
          <w:tcPr>
            <w:tcW w:w="2870" w:type="pct"/>
          </w:tcPr>
          <w:p w14:paraId="7270ACAA" w14:textId="77777777" w:rsidR="001D03AD" w:rsidRPr="00D51565" w:rsidRDefault="001D03AD" w:rsidP="00033D4C">
            <w:pPr>
              <w:ind w:left="-47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0AABDAAB" w14:textId="77777777" w:rsidR="002B72C6" w:rsidRPr="00036D6A" w:rsidRDefault="002B72C6" w:rsidP="00E05944">
      <w:pPr>
        <w:spacing w:before="200" w:after="200"/>
        <w:jc w:val="center"/>
        <w:rPr>
          <w:b/>
          <w:sz w:val="24"/>
          <w:szCs w:val="24"/>
        </w:rPr>
      </w:pPr>
      <w:r w:rsidRPr="00056511">
        <w:rPr>
          <w:b/>
          <w:sz w:val="24"/>
          <w:szCs w:val="24"/>
        </w:rPr>
        <w:t>СПЕЦИАЛИСТЫ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5"/>
        <w:gridCol w:w="3884"/>
        <w:gridCol w:w="5001"/>
      </w:tblGrid>
      <w:tr w:rsidR="00D83301" w:rsidRPr="00056511" w14:paraId="5669B4EF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7DF0879E" w14:textId="77777777" w:rsidR="00D83301" w:rsidRPr="00056511" w:rsidRDefault="001836EF" w:rsidP="00EF04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F041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53" w:type="pct"/>
            <w:shd w:val="clear" w:color="auto" w:fill="auto"/>
          </w:tcPr>
          <w:p w14:paraId="0F8FACC4" w14:textId="77777777" w:rsidR="00D83301" w:rsidRPr="00EF041A" w:rsidRDefault="00D83301" w:rsidP="003B2B28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643" w:type="pct"/>
            <w:shd w:val="clear" w:color="auto" w:fill="auto"/>
          </w:tcPr>
          <w:p w14:paraId="15E39221" w14:textId="77777777" w:rsidR="00FC7B4C" w:rsidRPr="00EF041A" w:rsidRDefault="00FC7B4C" w:rsidP="001836EF">
            <w:pPr>
              <w:ind w:left="-47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836EF" w:rsidRPr="00056511" w14:paraId="6872D9C9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304F1076" w14:textId="77777777" w:rsidR="001836EF" w:rsidRPr="00056511" w:rsidRDefault="001836EF" w:rsidP="00E749CE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64375E53" w14:textId="77777777" w:rsidR="001836EF" w:rsidRPr="005105C6" w:rsidRDefault="001836EF" w:rsidP="00C3566F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3B2A7FBA" w14:textId="77777777" w:rsidR="001836EF" w:rsidRPr="005105C6" w:rsidRDefault="001836EF" w:rsidP="001836EF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1836EF" w:rsidRPr="00056511" w14:paraId="4E6B0D81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1919DE58" w14:textId="77777777" w:rsidR="001836EF" w:rsidRPr="00117991" w:rsidRDefault="001836EF" w:rsidP="001836EF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1073A625" w14:textId="77777777" w:rsidR="00117991" w:rsidRPr="00147EE4" w:rsidRDefault="00117991" w:rsidP="00117991">
            <w:pPr>
              <w:rPr>
                <w:color w:val="000000" w:themeColor="text1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3FB99A8E" w14:textId="77777777" w:rsidR="001836EF" w:rsidRPr="00147EE4" w:rsidRDefault="001836EF" w:rsidP="00117991">
            <w:pPr>
              <w:ind w:left="-47"/>
              <w:rPr>
                <w:color w:val="000000" w:themeColor="text1"/>
                <w:sz w:val="24"/>
                <w:szCs w:val="24"/>
              </w:rPr>
            </w:pPr>
          </w:p>
        </w:tc>
      </w:tr>
      <w:tr w:rsidR="001836EF" w:rsidRPr="00056511" w14:paraId="0B134F48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7BF1F87C" w14:textId="77777777" w:rsidR="001836EF" w:rsidRPr="00056511" w:rsidRDefault="001836EF" w:rsidP="001836EF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0CD69919" w14:textId="77777777" w:rsidR="001836EF" w:rsidRPr="005105C6" w:rsidRDefault="001836EF" w:rsidP="00045475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1FBC04DD" w14:textId="77777777" w:rsidR="001836EF" w:rsidRPr="005105C6" w:rsidRDefault="001836EF" w:rsidP="003B2B28">
            <w:pPr>
              <w:pStyle w:val="22"/>
              <w:shd w:val="clear" w:color="auto" w:fill="auto"/>
              <w:spacing w:before="0" w:after="0" w:line="274" w:lineRule="exact"/>
              <w:ind w:right="5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17CC8FC3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7ED52B15" w14:textId="77777777" w:rsidR="003B2B28" w:rsidRPr="0003050C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52E2D218" w14:textId="77777777" w:rsidR="003B2B28" w:rsidRPr="003B2B28" w:rsidRDefault="003B2B28" w:rsidP="003B2B28">
            <w:pPr>
              <w:rPr>
                <w:color w:val="000000" w:themeColor="text1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62A2BA29" w14:textId="77777777" w:rsidR="003B2B28" w:rsidRPr="005105C6" w:rsidRDefault="003B2B28" w:rsidP="003B2B28">
            <w:pPr>
              <w:pStyle w:val="22"/>
              <w:shd w:val="clear" w:color="auto" w:fill="auto"/>
              <w:spacing w:before="0" w:after="0" w:line="274" w:lineRule="exact"/>
              <w:ind w:right="5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1BE72C63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1DB3EFA7" w14:textId="77777777" w:rsidR="003B2B28" w:rsidRPr="00056511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1AFD9BE8" w14:textId="77777777" w:rsidR="003B2B28" w:rsidRPr="005105C6" w:rsidRDefault="003B2B28" w:rsidP="003B2B28">
            <w:pPr>
              <w:pStyle w:val="22"/>
              <w:shd w:val="clear" w:color="auto" w:fill="auto"/>
              <w:spacing w:before="0" w:after="0" w:line="269" w:lineRule="exact"/>
              <w:ind w:left="57" w:right="57"/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0E52DCA4" w14:textId="77777777" w:rsidR="003B2B28" w:rsidRPr="005105C6" w:rsidRDefault="003B2B28" w:rsidP="003B2B28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5874BF5C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0E9E9D45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76042898" w14:textId="77777777" w:rsidR="003B2B28" w:rsidRPr="005105C6" w:rsidRDefault="003B2B28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189648D5" w14:textId="77777777" w:rsidR="003B2B28" w:rsidRPr="005105C6" w:rsidRDefault="003B2B28" w:rsidP="003B2B28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0DB8A398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11DE1E2B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113800C3" w14:textId="77777777" w:rsidR="00637E4C" w:rsidRPr="005105C6" w:rsidRDefault="00637E4C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2C81E19A" w14:textId="77777777" w:rsidR="003B2B28" w:rsidRPr="005105C6" w:rsidRDefault="003B2B28" w:rsidP="003B2B28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3A20B851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7F68BF1A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7078542F" w14:textId="77777777" w:rsidR="003B2B28" w:rsidRPr="005105C6" w:rsidRDefault="003B2B28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53428622" w14:textId="77777777" w:rsidR="003B2B28" w:rsidRPr="005105C6" w:rsidRDefault="003B2B28" w:rsidP="00CA4D03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4259B285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144BDFD5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3DD6B124" w14:textId="77777777" w:rsidR="00637E4C" w:rsidRPr="005105C6" w:rsidRDefault="00637E4C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705685D8" w14:textId="77777777" w:rsidR="003B2B28" w:rsidRPr="005105C6" w:rsidRDefault="003B2B28" w:rsidP="003B2B28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4BE7366B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06226652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70BC0EA2" w14:textId="77777777" w:rsidR="00637E4C" w:rsidRPr="005105C6" w:rsidRDefault="00637E4C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798A5B8D" w14:textId="77777777" w:rsidR="003B2B28" w:rsidRPr="005105C6" w:rsidRDefault="003B2B28" w:rsidP="00B83749">
            <w:pPr>
              <w:pStyle w:val="22"/>
              <w:shd w:val="clear" w:color="auto" w:fill="auto"/>
              <w:spacing w:before="0" w:after="0" w:line="274" w:lineRule="exact"/>
              <w:ind w:right="5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2E3E5ECC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001F8D01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55710294" w14:textId="77777777" w:rsidR="003B2B28" w:rsidRPr="005105C6" w:rsidRDefault="003B2B28" w:rsidP="00B83749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6B7CCFD7" w14:textId="77777777" w:rsidR="003B2B28" w:rsidRPr="005105C6" w:rsidRDefault="003B2B28" w:rsidP="003B2B28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24EA3493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29C77CF8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65120D29" w14:textId="77777777" w:rsidR="003B2B28" w:rsidRPr="005105C6" w:rsidRDefault="003B2B28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008FBA49" w14:textId="77777777" w:rsidR="003B2B28" w:rsidRPr="005105C6" w:rsidRDefault="003B2B28" w:rsidP="00147EE4">
            <w:pPr>
              <w:autoSpaceDE w:val="0"/>
              <w:autoSpaceDN w:val="0"/>
              <w:ind w:right="5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47EB0F27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47EFABC4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509D64AB" w14:textId="77777777" w:rsidR="00147EE4" w:rsidRPr="005105C6" w:rsidRDefault="00147EE4" w:rsidP="003B2B2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412BC9D7" w14:textId="77777777" w:rsidR="003B2B28" w:rsidRPr="005105C6" w:rsidRDefault="003B2B28" w:rsidP="003B2B28">
            <w:pPr>
              <w:ind w:left="-47"/>
              <w:rPr>
                <w:color w:val="FF0000"/>
                <w:sz w:val="24"/>
                <w:szCs w:val="24"/>
              </w:rPr>
            </w:pPr>
          </w:p>
        </w:tc>
      </w:tr>
      <w:tr w:rsidR="003B2B28" w:rsidRPr="00056511" w14:paraId="4365E9E5" w14:textId="77777777" w:rsidTr="00E749CE">
        <w:trPr>
          <w:cantSplit/>
        </w:trPr>
        <w:tc>
          <w:tcPr>
            <w:tcW w:w="304" w:type="pct"/>
            <w:shd w:val="clear" w:color="auto" w:fill="auto"/>
          </w:tcPr>
          <w:p w14:paraId="1FB1210A" w14:textId="77777777" w:rsidR="003B2B28" w:rsidRDefault="003B2B28" w:rsidP="003B2B28">
            <w:pPr>
              <w:rPr>
                <w:sz w:val="24"/>
                <w:szCs w:val="24"/>
              </w:rPr>
            </w:pPr>
          </w:p>
        </w:tc>
        <w:tc>
          <w:tcPr>
            <w:tcW w:w="2053" w:type="pct"/>
            <w:shd w:val="clear" w:color="auto" w:fill="auto"/>
          </w:tcPr>
          <w:p w14:paraId="694D3640" w14:textId="77777777" w:rsidR="003B2B28" w:rsidRPr="005105C6" w:rsidRDefault="003B2B28" w:rsidP="003B2B28">
            <w:pPr>
              <w:rPr>
                <w:color w:val="FF0000"/>
                <w:sz w:val="24"/>
              </w:rPr>
            </w:pPr>
          </w:p>
        </w:tc>
        <w:tc>
          <w:tcPr>
            <w:tcW w:w="2643" w:type="pct"/>
            <w:shd w:val="clear" w:color="auto" w:fill="auto"/>
          </w:tcPr>
          <w:p w14:paraId="5227293D" w14:textId="77777777" w:rsidR="003B2B28" w:rsidRPr="005105C6" w:rsidRDefault="003B2B28" w:rsidP="003B2B28">
            <w:pPr>
              <w:ind w:left="-47"/>
              <w:rPr>
                <w:rStyle w:val="10"/>
                <w:color w:val="FF0000"/>
                <w:sz w:val="24"/>
                <w:szCs w:val="24"/>
              </w:rPr>
            </w:pPr>
          </w:p>
        </w:tc>
      </w:tr>
    </w:tbl>
    <w:p w14:paraId="37CABCC6" w14:textId="77777777" w:rsidR="00E97FF6" w:rsidRDefault="00E97FF6" w:rsidP="00C40BDD">
      <w:pPr>
        <w:pStyle w:val="a4"/>
        <w:jc w:val="both"/>
        <w:rPr>
          <w:rFonts w:ascii="Times New Roman" w:hAnsi="Times New Roman"/>
          <w:szCs w:val="24"/>
        </w:rPr>
      </w:pPr>
    </w:p>
    <w:p w14:paraId="7332B2FC" w14:textId="203AE731" w:rsidR="00E231E3" w:rsidRDefault="00E231E3" w:rsidP="00E231E3">
      <w:pPr>
        <w:shd w:val="clear" w:color="auto" w:fill="FFFFFF"/>
        <w:suppressAutoHyphens/>
        <w:jc w:val="both"/>
        <w:rPr>
          <w:color w:val="FF0000"/>
          <w:kern w:val="1"/>
          <w:sz w:val="24"/>
          <w:szCs w:val="24"/>
          <w:lang w:eastAsia="zh-CN"/>
        </w:rPr>
      </w:pPr>
      <w:r w:rsidRPr="00E231E3">
        <w:rPr>
          <w:color w:val="FF0000"/>
          <w:kern w:val="1"/>
          <w:sz w:val="24"/>
          <w:szCs w:val="24"/>
          <w:lang w:eastAsia="zh-CN"/>
        </w:rPr>
        <w:t>*</w:t>
      </w:r>
      <w:r w:rsidRPr="00E231E3">
        <w:rPr>
          <w:color w:val="00000A"/>
          <w:kern w:val="1"/>
          <w:sz w:val="24"/>
          <w:szCs w:val="24"/>
          <w:lang w:eastAsia="zh-CN"/>
        </w:rPr>
        <w:t> </w:t>
      </w:r>
      <w:r w:rsidRPr="00E231E3">
        <w:rPr>
          <w:color w:val="FF0000"/>
          <w:kern w:val="1"/>
          <w:sz w:val="24"/>
          <w:szCs w:val="24"/>
          <w:lang w:eastAsia="zh-CN"/>
        </w:rPr>
        <w:t>Для Диссовета, используется на защите и хранится в аттестационном деле соискателя (передать техническому секретарю диссовета) - 16 (канд.) -17 (докт.) шт.</w:t>
      </w:r>
    </w:p>
    <w:p w14:paraId="777B2E7D" w14:textId="77777777" w:rsidR="00E231E3" w:rsidRPr="00E231E3" w:rsidRDefault="00E231E3" w:rsidP="00E231E3">
      <w:pPr>
        <w:shd w:val="clear" w:color="auto" w:fill="FFFFFF"/>
        <w:suppressAutoHyphens/>
        <w:jc w:val="both"/>
        <w:rPr>
          <w:color w:val="FF0000"/>
          <w:kern w:val="1"/>
          <w:sz w:val="24"/>
          <w:szCs w:val="24"/>
          <w:lang w:eastAsia="zh-CN"/>
        </w:rPr>
      </w:pPr>
    </w:p>
    <w:p w14:paraId="77B8D5D0" w14:textId="77777777" w:rsidR="00C40BDD" w:rsidRPr="00B76838" w:rsidRDefault="0079406D" w:rsidP="00C40BDD">
      <w:pPr>
        <w:pStyle w:val="a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Всего</w:t>
      </w:r>
      <w:r w:rsidR="0093319D" w:rsidRPr="0093319D">
        <w:rPr>
          <w:rFonts w:ascii="Times New Roman" w:hAnsi="Times New Roman"/>
          <w:szCs w:val="24"/>
        </w:rPr>
        <w:t xml:space="preserve"> </w:t>
      </w:r>
      <w:r w:rsidR="00EF041A">
        <w:rPr>
          <w:rFonts w:ascii="Times New Roman" w:hAnsi="Times New Roman"/>
          <w:szCs w:val="24"/>
          <w:highlight w:val="yellow"/>
        </w:rPr>
        <w:t>ХХ</w:t>
      </w:r>
      <w:r w:rsidR="0093319D" w:rsidRPr="00EF041A">
        <w:rPr>
          <w:rFonts w:ascii="Times New Roman" w:hAnsi="Times New Roman"/>
          <w:szCs w:val="24"/>
          <w:highlight w:val="yellow"/>
        </w:rPr>
        <w:t xml:space="preserve"> </w:t>
      </w:r>
      <w:r w:rsidR="00B76838" w:rsidRPr="00EF041A">
        <w:rPr>
          <w:rFonts w:ascii="Times New Roman" w:hAnsi="Times New Roman"/>
          <w:szCs w:val="24"/>
          <w:highlight w:val="yellow"/>
        </w:rPr>
        <w:t>экз</w:t>
      </w:r>
      <w:r w:rsidR="00B76838">
        <w:rPr>
          <w:rFonts w:ascii="Times New Roman" w:hAnsi="Times New Roman"/>
          <w:szCs w:val="24"/>
        </w:rPr>
        <w:t>.</w:t>
      </w:r>
      <w:r w:rsidR="00BD4843" w:rsidRPr="00BD4843">
        <w:rPr>
          <w:noProof/>
        </w:rPr>
        <w:t xml:space="preserve"> </w:t>
      </w:r>
    </w:p>
    <w:p w14:paraId="08EF7D42" w14:textId="77777777" w:rsidR="009D7946" w:rsidRDefault="009D7946" w:rsidP="00C40BDD">
      <w:pPr>
        <w:pStyle w:val="a4"/>
        <w:jc w:val="both"/>
        <w:rPr>
          <w:rFonts w:ascii="Times New Roman" w:hAnsi="Times New Roman"/>
          <w:szCs w:val="24"/>
        </w:rPr>
      </w:pPr>
    </w:p>
    <w:p w14:paraId="66A507A5" w14:textId="54D12C4D" w:rsidR="002B72C6" w:rsidRPr="00056511" w:rsidRDefault="005105C6" w:rsidP="00C40BDD">
      <w:pPr>
        <w:pStyle w:val="a4"/>
        <w:jc w:val="both"/>
        <w:rPr>
          <w:rFonts w:ascii="Times New Roman" w:hAnsi="Times New Roman"/>
          <w:szCs w:val="24"/>
        </w:rPr>
      </w:pPr>
      <w:r w:rsidRPr="005105C6">
        <w:rPr>
          <w:rFonts w:ascii="Times New Roman" w:hAnsi="Times New Roman"/>
          <w:szCs w:val="24"/>
        </w:rPr>
        <w:t xml:space="preserve">Защита состоится </w:t>
      </w:r>
      <w:r w:rsidR="001D03AD">
        <w:rPr>
          <w:rFonts w:ascii="Times New Roman" w:hAnsi="Times New Roman"/>
          <w:szCs w:val="24"/>
        </w:rPr>
        <w:t xml:space="preserve"> </w:t>
      </w:r>
      <w:r w:rsidR="00D51565">
        <w:rPr>
          <w:rFonts w:ascii="Times New Roman" w:hAnsi="Times New Roman"/>
          <w:szCs w:val="24"/>
        </w:rPr>
        <w:t xml:space="preserve">             </w:t>
      </w:r>
      <w:r w:rsidR="001D03AD" w:rsidRPr="001D03AD">
        <w:rPr>
          <w:rFonts w:ascii="Times New Roman" w:hAnsi="Times New Roman"/>
          <w:szCs w:val="24"/>
          <w:highlight w:val="yellow"/>
        </w:rPr>
        <w:t>202</w:t>
      </w:r>
      <w:r w:rsidR="00E231E3">
        <w:rPr>
          <w:rFonts w:ascii="Times New Roman" w:hAnsi="Times New Roman"/>
          <w:szCs w:val="24"/>
        </w:rPr>
        <w:t>6</w:t>
      </w:r>
      <w:r w:rsidRPr="005105C6">
        <w:rPr>
          <w:rFonts w:ascii="Times New Roman" w:hAnsi="Times New Roman"/>
          <w:szCs w:val="24"/>
        </w:rPr>
        <w:t xml:space="preserve"> года в </w:t>
      </w:r>
      <w:r w:rsidRPr="00EF041A">
        <w:rPr>
          <w:rFonts w:ascii="Times New Roman" w:hAnsi="Times New Roman"/>
          <w:szCs w:val="24"/>
          <w:highlight w:val="yellow"/>
        </w:rPr>
        <w:t>14</w:t>
      </w:r>
      <w:r w:rsidRPr="00EF041A">
        <w:rPr>
          <w:rFonts w:ascii="Times New Roman" w:hAnsi="Times New Roman"/>
          <w:szCs w:val="24"/>
          <w:highlight w:val="yellow"/>
          <w:vertAlign w:val="superscript"/>
        </w:rPr>
        <w:t>00</w:t>
      </w:r>
      <w:r w:rsidRPr="005105C6">
        <w:rPr>
          <w:rFonts w:ascii="Times New Roman" w:hAnsi="Times New Roman"/>
          <w:szCs w:val="24"/>
        </w:rPr>
        <w:t xml:space="preserve"> часов на заседании диссертационного совета </w:t>
      </w:r>
      <w:r w:rsidR="001D03AD">
        <w:rPr>
          <w:rFonts w:ascii="Times New Roman" w:hAnsi="Times New Roman"/>
          <w:szCs w:val="24"/>
        </w:rPr>
        <w:t>24.1.070.0</w:t>
      </w:r>
      <w:r w:rsidR="00E231E3">
        <w:rPr>
          <w:rFonts w:ascii="Times New Roman" w:hAnsi="Times New Roman"/>
          <w:szCs w:val="24"/>
        </w:rPr>
        <w:t>2</w:t>
      </w:r>
      <w:r w:rsidRPr="005105C6">
        <w:rPr>
          <w:rFonts w:ascii="Times New Roman" w:hAnsi="Times New Roman"/>
          <w:szCs w:val="24"/>
        </w:rPr>
        <w:t>, созданного на базе Института лазерной физики Сибирского отделения Российской академии наук, по адресу: 630090, Россия, г. Новосибирск, просп. Акад. Лаврентьева 15Б</w:t>
      </w:r>
      <w:r w:rsidR="00B469DC" w:rsidRPr="00056511">
        <w:rPr>
          <w:rFonts w:ascii="Times New Roman" w:hAnsi="Times New Roman"/>
          <w:szCs w:val="24"/>
        </w:rPr>
        <w:t>.</w:t>
      </w:r>
    </w:p>
    <w:p w14:paraId="64232765" w14:textId="77777777" w:rsidR="00C40BDD" w:rsidRDefault="00C40BDD" w:rsidP="00C40BDD">
      <w:pPr>
        <w:jc w:val="both"/>
        <w:rPr>
          <w:sz w:val="24"/>
          <w:szCs w:val="24"/>
        </w:rPr>
      </w:pPr>
    </w:p>
    <w:p w14:paraId="33AB4175" w14:textId="19471F2E" w:rsidR="002B72C6" w:rsidRPr="00056511" w:rsidRDefault="00B469DC" w:rsidP="00C40BDD">
      <w:pPr>
        <w:jc w:val="both"/>
        <w:rPr>
          <w:sz w:val="24"/>
          <w:szCs w:val="24"/>
        </w:rPr>
      </w:pPr>
      <w:r w:rsidRPr="00056511">
        <w:rPr>
          <w:sz w:val="24"/>
          <w:szCs w:val="24"/>
        </w:rPr>
        <w:t xml:space="preserve">Автореферат разослан </w:t>
      </w:r>
      <w:r w:rsidRPr="001D03AD">
        <w:rPr>
          <w:sz w:val="24"/>
          <w:szCs w:val="24"/>
          <w:highlight w:val="yellow"/>
        </w:rPr>
        <w:t>«</w:t>
      </w:r>
      <w:r w:rsidR="001D03AD" w:rsidRPr="001D03AD">
        <w:rPr>
          <w:sz w:val="24"/>
          <w:szCs w:val="24"/>
          <w:highlight w:val="yellow"/>
        </w:rPr>
        <w:t xml:space="preserve">   </w:t>
      </w:r>
      <w:r w:rsidRPr="001D03AD">
        <w:rPr>
          <w:sz w:val="24"/>
          <w:szCs w:val="24"/>
          <w:highlight w:val="yellow"/>
        </w:rPr>
        <w:t>»</w:t>
      </w:r>
      <w:r w:rsidR="001D03AD" w:rsidRPr="001D03AD">
        <w:rPr>
          <w:sz w:val="24"/>
          <w:szCs w:val="24"/>
          <w:highlight w:val="yellow"/>
          <w:u w:val="single"/>
        </w:rPr>
        <w:t>______</w:t>
      </w:r>
      <w:r w:rsidR="00D15BAD" w:rsidRPr="001D03AD">
        <w:rPr>
          <w:sz w:val="24"/>
          <w:szCs w:val="24"/>
          <w:highlight w:val="yellow"/>
        </w:rPr>
        <w:t>20</w:t>
      </w:r>
      <w:r w:rsidR="00EF041A" w:rsidRPr="001D03AD">
        <w:rPr>
          <w:sz w:val="24"/>
          <w:szCs w:val="24"/>
          <w:highlight w:val="yellow"/>
        </w:rPr>
        <w:t>2</w:t>
      </w:r>
      <w:r w:rsidR="00E231E3">
        <w:rPr>
          <w:sz w:val="24"/>
          <w:szCs w:val="24"/>
          <w:highlight w:val="yellow"/>
        </w:rPr>
        <w:t>6</w:t>
      </w:r>
      <w:r w:rsidR="00913494" w:rsidRPr="001D03AD">
        <w:rPr>
          <w:sz w:val="24"/>
          <w:szCs w:val="24"/>
          <w:highlight w:val="yellow"/>
        </w:rPr>
        <w:t> </w:t>
      </w:r>
      <w:r w:rsidR="002B72C6" w:rsidRPr="001D03AD">
        <w:rPr>
          <w:sz w:val="24"/>
          <w:szCs w:val="24"/>
          <w:highlight w:val="yellow"/>
        </w:rPr>
        <w:t>года.</w:t>
      </w:r>
    </w:p>
    <w:p w14:paraId="4BFAF155" w14:textId="77777777" w:rsidR="002B72C6" w:rsidRDefault="002B72C6" w:rsidP="00C40BDD">
      <w:pPr>
        <w:jc w:val="both"/>
        <w:rPr>
          <w:sz w:val="24"/>
          <w:szCs w:val="24"/>
        </w:rPr>
      </w:pPr>
    </w:p>
    <w:p w14:paraId="75091CD2" w14:textId="77777777" w:rsidR="0079406D" w:rsidRDefault="0079406D" w:rsidP="00C40BDD">
      <w:pPr>
        <w:jc w:val="both"/>
        <w:rPr>
          <w:sz w:val="24"/>
          <w:szCs w:val="24"/>
        </w:rPr>
      </w:pPr>
    </w:p>
    <w:p w14:paraId="79A3A769" w14:textId="77777777" w:rsidR="0079406D" w:rsidRDefault="0079406D" w:rsidP="00C40BDD">
      <w:pPr>
        <w:jc w:val="both"/>
        <w:rPr>
          <w:sz w:val="24"/>
          <w:szCs w:val="24"/>
        </w:rPr>
      </w:pPr>
    </w:p>
    <w:p w14:paraId="165A628E" w14:textId="5A19FCF5" w:rsidR="00B2305C" w:rsidRDefault="002B72C6" w:rsidP="00CC0072">
      <w:pPr>
        <w:rPr>
          <w:sz w:val="24"/>
          <w:szCs w:val="24"/>
        </w:rPr>
      </w:pPr>
      <w:r w:rsidRPr="00056511">
        <w:rPr>
          <w:sz w:val="24"/>
          <w:szCs w:val="24"/>
        </w:rPr>
        <w:t>Ученый секретарь</w:t>
      </w:r>
      <w:r w:rsidR="00CC0072">
        <w:rPr>
          <w:sz w:val="24"/>
          <w:szCs w:val="24"/>
        </w:rPr>
        <w:br/>
      </w:r>
      <w:r w:rsidR="00A63F08" w:rsidRPr="00056511">
        <w:rPr>
          <w:sz w:val="24"/>
          <w:szCs w:val="24"/>
        </w:rPr>
        <w:t xml:space="preserve">Диссертационного совета </w:t>
      </w:r>
      <w:r w:rsidR="00D51565">
        <w:rPr>
          <w:sz w:val="24"/>
          <w:szCs w:val="24"/>
        </w:rPr>
        <w:t>24.1.070.0</w:t>
      </w:r>
      <w:r w:rsidR="00E231E3">
        <w:rPr>
          <w:sz w:val="24"/>
          <w:szCs w:val="24"/>
        </w:rPr>
        <w:t>2</w:t>
      </w:r>
      <w:r w:rsidR="00034D9E">
        <w:rPr>
          <w:sz w:val="24"/>
          <w:szCs w:val="24"/>
        </w:rPr>
        <w:t xml:space="preserve">, </w:t>
      </w:r>
    </w:p>
    <w:p w14:paraId="24839B5C" w14:textId="2AB8987B" w:rsidR="00CB56EA" w:rsidRDefault="00E231E3" w:rsidP="00691A2F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D51565">
        <w:rPr>
          <w:sz w:val="24"/>
          <w:szCs w:val="24"/>
        </w:rPr>
        <w:t xml:space="preserve">.ф.-м.н.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  <w:r w:rsidR="00D51565">
        <w:rPr>
          <w:sz w:val="24"/>
          <w:szCs w:val="24"/>
        </w:rPr>
        <w:t xml:space="preserve">   </w:t>
      </w:r>
      <w:r w:rsidR="0093319D" w:rsidRPr="009331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А.Г. Березуцкий  </w:t>
      </w:r>
    </w:p>
    <w:p w14:paraId="67EBCD9E" w14:textId="77777777" w:rsidR="00E23F05" w:rsidRDefault="00E23F05" w:rsidP="00691A2F">
      <w:pPr>
        <w:jc w:val="both"/>
        <w:rPr>
          <w:sz w:val="24"/>
          <w:szCs w:val="24"/>
        </w:rPr>
      </w:pPr>
    </w:p>
    <w:p w14:paraId="5C3C2540" w14:textId="77777777" w:rsidR="00E23F05" w:rsidRPr="00056511" w:rsidRDefault="00E23F05" w:rsidP="00691A2F">
      <w:pPr>
        <w:jc w:val="both"/>
        <w:rPr>
          <w:sz w:val="24"/>
          <w:szCs w:val="24"/>
        </w:rPr>
      </w:pPr>
    </w:p>
    <w:sectPr w:rsidR="00E23F05" w:rsidRPr="00056511" w:rsidSect="00D433AE">
      <w:headerReference w:type="even" r:id="rId8"/>
      <w:footerReference w:type="default" r:id="rId9"/>
      <w:footerReference w:type="first" r:id="rId10"/>
      <w:pgSz w:w="11907" w:h="16840" w:code="9"/>
      <w:pgMar w:top="851" w:right="851" w:bottom="851" w:left="1701" w:header="113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17BC3" w14:textId="77777777" w:rsidR="00883647" w:rsidRDefault="00883647">
      <w:r>
        <w:separator/>
      </w:r>
    </w:p>
  </w:endnote>
  <w:endnote w:type="continuationSeparator" w:id="0">
    <w:p w14:paraId="70E41CD6" w14:textId="77777777" w:rsidR="00883647" w:rsidRDefault="00883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90469"/>
      <w:docPartObj>
        <w:docPartGallery w:val="Page Numbers (Bottom of Page)"/>
        <w:docPartUnique/>
      </w:docPartObj>
    </w:sdtPr>
    <w:sdtEndPr/>
    <w:sdtContent>
      <w:p w14:paraId="156BDFAD" w14:textId="77777777" w:rsidR="008A2F07" w:rsidRDefault="00A37830">
        <w:pPr>
          <w:pStyle w:val="a8"/>
          <w:jc w:val="center"/>
        </w:pPr>
        <w:r>
          <w:fldChar w:fldCharType="begin"/>
        </w:r>
        <w:r w:rsidR="00540F12">
          <w:instrText xml:space="preserve"> PAGE   \* MERGEFORMAT </w:instrText>
        </w:r>
        <w:r>
          <w:fldChar w:fldCharType="separate"/>
        </w:r>
        <w:r w:rsidR="00D515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90468"/>
      <w:docPartObj>
        <w:docPartGallery w:val="Page Numbers (Bottom of Page)"/>
        <w:docPartUnique/>
      </w:docPartObj>
    </w:sdtPr>
    <w:sdtEndPr/>
    <w:sdtContent>
      <w:p w14:paraId="0D8392CE" w14:textId="77777777" w:rsidR="008A2F07" w:rsidRDefault="00A37830">
        <w:pPr>
          <w:pStyle w:val="a8"/>
          <w:jc w:val="center"/>
        </w:pPr>
        <w:r>
          <w:fldChar w:fldCharType="begin"/>
        </w:r>
        <w:r w:rsidR="00540F12">
          <w:instrText xml:space="preserve"> PAGE   \* MERGEFORMAT </w:instrText>
        </w:r>
        <w:r>
          <w:fldChar w:fldCharType="separate"/>
        </w:r>
        <w:r w:rsidR="00D515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2F0E1" w14:textId="77777777" w:rsidR="00883647" w:rsidRDefault="00883647">
      <w:r>
        <w:separator/>
      </w:r>
    </w:p>
  </w:footnote>
  <w:footnote w:type="continuationSeparator" w:id="0">
    <w:p w14:paraId="75017F06" w14:textId="77777777" w:rsidR="00883647" w:rsidRDefault="00883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14AF" w14:textId="77777777" w:rsidR="008A2F07" w:rsidRDefault="00A3783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A2F07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2D4ECC" w14:textId="77777777" w:rsidR="008A2F07" w:rsidRDefault="008A2F0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48F6"/>
    <w:multiLevelType w:val="multilevel"/>
    <w:tmpl w:val="DA766C64"/>
    <w:lvl w:ilvl="0">
      <w:start w:val="5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170A035D"/>
    <w:multiLevelType w:val="multilevel"/>
    <w:tmpl w:val="2CD2C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835EBC"/>
    <w:multiLevelType w:val="hybridMultilevel"/>
    <w:tmpl w:val="78EEC2DC"/>
    <w:lvl w:ilvl="0" w:tplc="9480678E">
      <w:start w:val="1"/>
      <w:numFmt w:val="decimal"/>
      <w:lvlText w:val="%1."/>
      <w:lvlJc w:val="left"/>
      <w:pPr>
        <w:tabs>
          <w:tab w:val="num" w:pos="357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3F42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3AE"/>
    <w:rsid w:val="00001D12"/>
    <w:rsid w:val="00002D95"/>
    <w:rsid w:val="00003FC1"/>
    <w:rsid w:val="000100DC"/>
    <w:rsid w:val="000108D4"/>
    <w:rsid w:val="000143DC"/>
    <w:rsid w:val="0002248E"/>
    <w:rsid w:val="00023CF4"/>
    <w:rsid w:val="000251AF"/>
    <w:rsid w:val="000274B3"/>
    <w:rsid w:val="0003050C"/>
    <w:rsid w:val="00033D4C"/>
    <w:rsid w:val="00033F37"/>
    <w:rsid w:val="00034D9E"/>
    <w:rsid w:val="00036D6A"/>
    <w:rsid w:val="00036E4C"/>
    <w:rsid w:val="0004375E"/>
    <w:rsid w:val="00045475"/>
    <w:rsid w:val="0004761B"/>
    <w:rsid w:val="00050D4F"/>
    <w:rsid w:val="00052280"/>
    <w:rsid w:val="000548D4"/>
    <w:rsid w:val="0005616B"/>
    <w:rsid w:val="00056511"/>
    <w:rsid w:val="00056CD3"/>
    <w:rsid w:val="00070310"/>
    <w:rsid w:val="00076FBF"/>
    <w:rsid w:val="000877AE"/>
    <w:rsid w:val="00092AF4"/>
    <w:rsid w:val="000B3431"/>
    <w:rsid w:val="000C3786"/>
    <w:rsid w:val="000C51FF"/>
    <w:rsid w:val="000D3726"/>
    <w:rsid w:val="000F02C7"/>
    <w:rsid w:val="000F263A"/>
    <w:rsid w:val="000F2EDE"/>
    <w:rsid w:val="001105B7"/>
    <w:rsid w:val="001123AB"/>
    <w:rsid w:val="00115D56"/>
    <w:rsid w:val="00117991"/>
    <w:rsid w:val="00123026"/>
    <w:rsid w:val="00127414"/>
    <w:rsid w:val="00142684"/>
    <w:rsid w:val="00147A6D"/>
    <w:rsid w:val="00147EE4"/>
    <w:rsid w:val="0015276C"/>
    <w:rsid w:val="001554EF"/>
    <w:rsid w:val="001647A1"/>
    <w:rsid w:val="0017055C"/>
    <w:rsid w:val="001738E7"/>
    <w:rsid w:val="00175C19"/>
    <w:rsid w:val="00177CA3"/>
    <w:rsid w:val="001836EF"/>
    <w:rsid w:val="001878AD"/>
    <w:rsid w:val="001A493D"/>
    <w:rsid w:val="001B0FA9"/>
    <w:rsid w:val="001B2506"/>
    <w:rsid w:val="001B3E7E"/>
    <w:rsid w:val="001B66CE"/>
    <w:rsid w:val="001C54E1"/>
    <w:rsid w:val="001D03AD"/>
    <w:rsid w:val="001D436A"/>
    <w:rsid w:val="001D5B1B"/>
    <w:rsid w:val="001D664A"/>
    <w:rsid w:val="001E1404"/>
    <w:rsid w:val="001E5BBC"/>
    <w:rsid w:val="001F3581"/>
    <w:rsid w:val="001F694F"/>
    <w:rsid w:val="00200046"/>
    <w:rsid w:val="00200B75"/>
    <w:rsid w:val="00200CB8"/>
    <w:rsid w:val="0021343A"/>
    <w:rsid w:val="00216520"/>
    <w:rsid w:val="00222F02"/>
    <w:rsid w:val="00223341"/>
    <w:rsid w:val="00224B44"/>
    <w:rsid w:val="00227EE8"/>
    <w:rsid w:val="00242B59"/>
    <w:rsid w:val="00243472"/>
    <w:rsid w:val="00243F9C"/>
    <w:rsid w:val="00250E0B"/>
    <w:rsid w:val="00264DB7"/>
    <w:rsid w:val="00274DFD"/>
    <w:rsid w:val="002753B5"/>
    <w:rsid w:val="00275841"/>
    <w:rsid w:val="00275F5E"/>
    <w:rsid w:val="00285EC4"/>
    <w:rsid w:val="00286423"/>
    <w:rsid w:val="002962A6"/>
    <w:rsid w:val="002A2C34"/>
    <w:rsid w:val="002A3CD9"/>
    <w:rsid w:val="002A4A14"/>
    <w:rsid w:val="002A5473"/>
    <w:rsid w:val="002B72C6"/>
    <w:rsid w:val="002C1FF8"/>
    <w:rsid w:val="002C2774"/>
    <w:rsid w:val="002C340E"/>
    <w:rsid w:val="002C4565"/>
    <w:rsid w:val="002C7C3F"/>
    <w:rsid w:val="002D202A"/>
    <w:rsid w:val="002D44AA"/>
    <w:rsid w:val="002E4D4B"/>
    <w:rsid w:val="002F381B"/>
    <w:rsid w:val="002F57A7"/>
    <w:rsid w:val="00301812"/>
    <w:rsid w:val="00302A10"/>
    <w:rsid w:val="003032DE"/>
    <w:rsid w:val="003044A5"/>
    <w:rsid w:val="00304E09"/>
    <w:rsid w:val="003057BF"/>
    <w:rsid w:val="00307006"/>
    <w:rsid w:val="003136A0"/>
    <w:rsid w:val="003257CD"/>
    <w:rsid w:val="00345452"/>
    <w:rsid w:val="00352060"/>
    <w:rsid w:val="00372153"/>
    <w:rsid w:val="0037649B"/>
    <w:rsid w:val="00376F35"/>
    <w:rsid w:val="00392052"/>
    <w:rsid w:val="003952BF"/>
    <w:rsid w:val="003A52F3"/>
    <w:rsid w:val="003B2B28"/>
    <w:rsid w:val="003C507E"/>
    <w:rsid w:val="003C7407"/>
    <w:rsid w:val="003D1534"/>
    <w:rsid w:val="003D248D"/>
    <w:rsid w:val="003E2BA6"/>
    <w:rsid w:val="003E51B6"/>
    <w:rsid w:val="003E674A"/>
    <w:rsid w:val="003F43A2"/>
    <w:rsid w:val="00403D45"/>
    <w:rsid w:val="00403E7C"/>
    <w:rsid w:val="004150D4"/>
    <w:rsid w:val="00425877"/>
    <w:rsid w:val="00427474"/>
    <w:rsid w:val="0043154F"/>
    <w:rsid w:val="00434002"/>
    <w:rsid w:val="00434E22"/>
    <w:rsid w:val="0043596E"/>
    <w:rsid w:val="00440F87"/>
    <w:rsid w:val="00441B9B"/>
    <w:rsid w:val="00441DFB"/>
    <w:rsid w:val="00450CE6"/>
    <w:rsid w:val="00461057"/>
    <w:rsid w:val="00461702"/>
    <w:rsid w:val="00462090"/>
    <w:rsid w:val="004629BD"/>
    <w:rsid w:val="00464971"/>
    <w:rsid w:val="00467430"/>
    <w:rsid w:val="004738AE"/>
    <w:rsid w:val="0048135E"/>
    <w:rsid w:val="00481979"/>
    <w:rsid w:val="004914B8"/>
    <w:rsid w:val="004957B3"/>
    <w:rsid w:val="004A00AA"/>
    <w:rsid w:val="004A1F15"/>
    <w:rsid w:val="004A47E6"/>
    <w:rsid w:val="004B354F"/>
    <w:rsid w:val="004C4370"/>
    <w:rsid w:val="004C7F94"/>
    <w:rsid w:val="004D3D37"/>
    <w:rsid w:val="004E283A"/>
    <w:rsid w:val="004E6B3E"/>
    <w:rsid w:val="004F0579"/>
    <w:rsid w:val="004F1D34"/>
    <w:rsid w:val="004F3EA6"/>
    <w:rsid w:val="00501BC6"/>
    <w:rsid w:val="00503572"/>
    <w:rsid w:val="00504B58"/>
    <w:rsid w:val="0050574C"/>
    <w:rsid w:val="00505A1F"/>
    <w:rsid w:val="005105C6"/>
    <w:rsid w:val="005111F2"/>
    <w:rsid w:val="00516E14"/>
    <w:rsid w:val="00517F7C"/>
    <w:rsid w:val="005250EF"/>
    <w:rsid w:val="005330B1"/>
    <w:rsid w:val="00540F12"/>
    <w:rsid w:val="00543872"/>
    <w:rsid w:val="0056050B"/>
    <w:rsid w:val="005625AF"/>
    <w:rsid w:val="00566491"/>
    <w:rsid w:val="005904FA"/>
    <w:rsid w:val="005926D8"/>
    <w:rsid w:val="00594C76"/>
    <w:rsid w:val="00595252"/>
    <w:rsid w:val="00596ADB"/>
    <w:rsid w:val="005A1BB3"/>
    <w:rsid w:val="005A3F2A"/>
    <w:rsid w:val="005A6088"/>
    <w:rsid w:val="005B24F2"/>
    <w:rsid w:val="005B4266"/>
    <w:rsid w:val="005B76E8"/>
    <w:rsid w:val="005C32E1"/>
    <w:rsid w:val="005C4228"/>
    <w:rsid w:val="005C4C8A"/>
    <w:rsid w:val="005D1BCA"/>
    <w:rsid w:val="005D38C3"/>
    <w:rsid w:val="005D7544"/>
    <w:rsid w:val="005E07B9"/>
    <w:rsid w:val="005F74BE"/>
    <w:rsid w:val="00600617"/>
    <w:rsid w:val="00606E17"/>
    <w:rsid w:val="00612A7F"/>
    <w:rsid w:val="00617A61"/>
    <w:rsid w:val="00631956"/>
    <w:rsid w:val="00633257"/>
    <w:rsid w:val="00635D05"/>
    <w:rsid w:val="00635D40"/>
    <w:rsid w:val="00637E4C"/>
    <w:rsid w:val="006451E5"/>
    <w:rsid w:val="006467FB"/>
    <w:rsid w:val="00646C8E"/>
    <w:rsid w:val="00647626"/>
    <w:rsid w:val="006568CE"/>
    <w:rsid w:val="00676286"/>
    <w:rsid w:val="00681260"/>
    <w:rsid w:val="006836AC"/>
    <w:rsid w:val="00683780"/>
    <w:rsid w:val="00691A2F"/>
    <w:rsid w:val="006960F2"/>
    <w:rsid w:val="00696890"/>
    <w:rsid w:val="006A25B3"/>
    <w:rsid w:val="006A5743"/>
    <w:rsid w:val="006B4C5C"/>
    <w:rsid w:val="006B5C51"/>
    <w:rsid w:val="006B6A25"/>
    <w:rsid w:val="006B7A17"/>
    <w:rsid w:val="006C2195"/>
    <w:rsid w:val="006C288C"/>
    <w:rsid w:val="006C2C72"/>
    <w:rsid w:val="006D2030"/>
    <w:rsid w:val="006D4E80"/>
    <w:rsid w:val="006D7169"/>
    <w:rsid w:val="006E00E6"/>
    <w:rsid w:val="006E13E3"/>
    <w:rsid w:val="006E21C5"/>
    <w:rsid w:val="006E280D"/>
    <w:rsid w:val="006E2EA5"/>
    <w:rsid w:val="006E574C"/>
    <w:rsid w:val="006F4D17"/>
    <w:rsid w:val="00701846"/>
    <w:rsid w:val="007168E2"/>
    <w:rsid w:val="00720EE2"/>
    <w:rsid w:val="00736047"/>
    <w:rsid w:val="007371B3"/>
    <w:rsid w:val="00741B22"/>
    <w:rsid w:val="00747149"/>
    <w:rsid w:val="007511DF"/>
    <w:rsid w:val="007515CC"/>
    <w:rsid w:val="00752E58"/>
    <w:rsid w:val="00757FC7"/>
    <w:rsid w:val="00763E38"/>
    <w:rsid w:val="00767364"/>
    <w:rsid w:val="0079156E"/>
    <w:rsid w:val="0079406D"/>
    <w:rsid w:val="00797610"/>
    <w:rsid w:val="007A0418"/>
    <w:rsid w:val="007A519F"/>
    <w:rsid w:val="007B23B8"/>
    <w:rsid w:val="007C175C"/>
    <w:rsid w:val="007C70DD"/>
    <w:rsid w:val="007D489F"/>
    <w:rsid w:val="007E2884"/>
    <w:rsid w:val="007E69FD"/>
    <w:rsid w:val="007E7A91"/>
    <w:rsid w:val="007F2C89"/>
    <w:rsid w:val="007F6EB2"/>
    <w:rsid w:val="0080099B"/>
    <w:rsid w:val="00810C43"/>
    <w:rsid w:val="00820D90"/>
    <w:rsid w:val="00822FCA"/>
    <w:rsid w:val="00830BD9"/>
    <w:rsid w:val="00834DBC"/>
    <w:rsid w:val="00842DDB"/>
    <w:rsid w:val="00845558"/>
    <w:rsid w:val="008529EB"/>
    <w:rsid w:val="00855C88"/>
    <w:rsid w:val="00860DBE"/>
    <w:rsid w:val="008614C5"/>
    <w:rsid w:val="00863645"/>
    <w:rsid w:val="00871363"/>
    <w:rsid w:val="00874516"/>
    <w:rsid w:val="00875BA5"/>
    <w:rsid w:val="00883647"/>
    <w:rsid w:val="00890677"/>
    <w:rsid w:val="0089612F"/>
    <w:rsid w:val="008A2F07"/>
    <w:rsid w:val="008A3472"/>
    <w:rsid w:val="008B5705"/>
    <w:rsid w:val="008B7BC6"/>
    <w:rsid w:val="008D605C"/>
    <w:rsid w:val="008E43AE"/>
    <w:rsid w:val="008E68CF"/>
    <w:rsid w:val="008E7A0A"/>
    <w:rsid w:val="008F0482"/>
    <w:rsid w:val="00905C2B"/>
    <w:rsid w:val="00911E97"/>
    <w:rsid w:val="00913494"/>
    <w:rsid w:val="009158D6"/>
    <w:rsid w:val="009168BB"/>
    <w:rsid w:val="009176D2"/>
    <w:rsid w:val="009225E8"/>
    <w:rsid w:val="00923921"/>
    <w:rsid w:val="0092754A"/>
    <w:rsid w:val="0093319D"/>
    <w:rsid w:val="0094283A"/>
    <w:rsid w:val="00942D4F"/>
    <w:rsid w:val="00945652"/>
    <w:rsid w:val="00962270"/>
    <w:rsid w:val="00966404"/>
    <w:rsid w:val="009724A5"/>
    <w:rsid w:val="00977287"/>
    <w:rsid w:val="00977291"/>
    <w:rsid w:val="00980BF4"/>
    <w:rsid w:val="00983514"/>
    <w:rsid w:val="0099270D"/>
    <w:rsid w:val="00996ED8"/>
    <w:rsid w:val="009A3D20"/>
    <w:rsid w:val="009B0CC6"/>
    <w:rsid w:val="009B39F3"/>
    <w:rsid w:val="009C0838"/>
    <w:rsid w:val="009C1642"/>
    <w:rsid w:val="009C2E35"/>
    <w:rsid w:val="009C2F8C"/>
    <w:rsid w:val="009D08D7"/>
    <w:rsid w:val="009D1ED4"/>
    <w:rsid w:val="009D2685"/>
    <w:rsid w:val="009D2C4C"/>
    <w:rsid w:val="009D3AFF"/>
    <w:rsid w:val="009D5F4B"/>
    <w:rsid w:val="009D7946"/>
    <w:rsid w:val="009E22F0"/>
    <w:rsid w:val="009E507D"/>
    <w:rsid w:val="009E659B"/>
    <w:rsid w:val="009F0B83"/>
    <w:rsid w:val="009F0DA0"/>
    <w:rsid w:val="009F53CC"/>
    <w:rsid w:val="009F5AFC"/>
    <w:rsid w:val="009F7243"/>
    <w:rsid w:val="00A0405E"/>
    <w:rsid w:val="00A07AAB"/>
    <w:rsid w:val="00A10D13"/>
    <w:rsid w:val="00A17B81"/>
    <w:rsid w:val="00A27B5D"/>
    <w:rsid w:val="00A30F51"/>
    <w:rsid w:val="00A30FDF"/>
    <w:rsid w:val="00A35AC1"/>
    <w:rsid w:val="00A36469"/>
    <w:rsid w:val="00A37830"/>
    <w:rsid w:val="00A5262E"/>
    <w:rsid w:val="00A52E31"/>
    <w:rsid w:val="00A56A55"/>
    <w:rsid w:val="00A624B6"/>
    <w:rsid w:val="00A625A9"/>
    <w:rsid w:val="00A62B27"/>
    <w:rsid w:val="00A63F08"/>
    <w:rsid w:val="00A65EBA"/>
    <w:rsid w:val="00A6659A"/>
    <w:rsid w:val="00A70E78"/>
    <w:rsid w:val="00A72451"/>
    <w:rsid w:val="00A752FB"/>
    <w:rsid w:val="00A80411"/>
    <w:rsid w:val="00A84FD5"/>
    <w:rsid w:val="00AB0645"/>
    <w:rsid w:val="00AB170F"/>
    <w:rsid w:val="00AB691E"/>
    <w:rsid w:val="00AC21D2"/>
    <w:rsid w:val="00AC34FC"/>
    <w:rsid w:val="00AC79B8"/>
    <w:rsid w:val="00AD7A7F"/>
    <w:rsid w:val="00AE3B79"/>
    <w:rsid w:val="00AF0149"/>
    <w:rsid w:val="00AF3EDE"/>
    <w:rsid w:val="00AF7398"/>
    <w:rsid w:val="00B019DC"/>
    <w:rsid w:val="00B11B01"/>
    <w:rsid w:val="00B125A1"/>
    <w:rsid w:val="00B15136"/>
    <w:rsid w:val="00B15A74"/>
    <w:rsid w:val="00B167C8"/>
    <w:rsid w:val="00B227B6"/>
    <w:rsid w:val="00B2305C"/>
    <w:rsid w:val="00B24DD7"/>
    <w:rsid w:val="00B268CF"/>
    <w:rsid w:val="00B36F0A"/>
    <w:rsid w:val="00B42ED5"/>
    <w:rsid w:val="00B43EAD"/>
    <w:rsid w:val="00B469DC"/>
    <w:rsid w:val="00B63DCE"/>
    <w:rsid w:val="00B65300"/>
    <w:rsid w:val="00B65D62"/>
    <w:rsid w:val="00B667B1"/>
    <w:rsid w:val="00B70235"/>
    <w:rsid w:val="00B7081E"/>
    <w:rsid w:val="00B71D84"/>
    <w:rsid w:val="00B76838"/>
    <w:rsid w:val="00B803B0"/>
    <w:rsid w:val="00B83749"/>
    <w:rsid w:val="00B84F23"/>
    <w:rsid w:val="00B855C3"/>
    <w:rsid w:val="00B8595C"/>
    <w:rsid w:val="00BB069E"/>
    <w:rsid w:val="00BB2B7F"/>
    <w:rsid w:val="00BB448C"/>
    <w:rsid w:val="00BB4C16"/>
    <w:rsid w:val="00BB5A6D"/>
    <w:rsid w:val="00BC3590"/>
    <w:rsid w:val="00BC5D19"/>
    <w:rsid w:val="00BC6ADC"/>
    <w:rsid w:val="00BD3B3C"/>
    <w:rsid w:val="00BD4843"/>
    <w:rsid w:val="00BD4B8F"/>
    <w:rsid w:val="00BD519F"/>
    <w:rsid w:val="00BD572E"/>
    <w:rsid w:val="00BE3A6D"/>
    <w:rsid w:val="00BE5EC6"/>
    <w:rsid w:val="00BE6B91"/>
    <w:rsid w:val="00BE75E5"/>
    <w:rsid w:val="00BF0C38"/>
    <w:rsid w:val="00BF3DD1"/>
    <w:rsid w:val="00BF47C5"/>
    <w:rsid w:val="00BF5582"/>
    <w:rsid w:val="00C141E5"/>
    <w:rsid w:val="00C1529A"/>
    <w:rsid w:val="00C31766"/>
    <w:rsid w:val="00C3566F"/>
    <w:rsid w:val="00C40BDD"/>
    <w:rsid w:val="00C43C62"/>
    <w:rsid w:val="00C451F6"/>
    <w:rsid w:val="00C475F7"/>
    <w:rsid w:val="00C57944"/>
    <w:rsid w:val="00C62D2F"/>
    <w:rsid w:val="00C64FC8"/>
    <w:rsid w:val="00C7753F"/>
    <w:rsid w:val="00C8321F"/>
    <w:rsid w:val="00C862F6"/>
    <w:rsid w:val="00C86AC0"/>
    <w:rsid w:val="00C912B1"/>
    <w:rsid w:val="00C96744"/>
    <w:rsid w:val="00CA4D03"/>
    <w:rsid w:val="00CB06E7"/>
    <w:rsid w:val="00CB41E0"/>
    <w:rsid w:val="00CB56EA"/>
    <w:rsid w:val="00CC0072"/>
    <w:rsid w:val="00CC0B37"/>
    <w:rsid w:val="00CD0975"/>
    <w:rsid w:val="00CD2F51"/>
    <w:rsid w:val="00CD447B"/>
    <w:rsid w:val="00CE5EB3"/>
    <w:rsid w:val="00CF4892"/>
    <w:rsid w:val="00D045DD"/>
    <w:rsid w:val="00D15BAD"/>
    <w:rsid w:val="00D26089"/>
    <w:rsid w:val="00D35D5C"/>
    <w:rsid w:val="00D41EDC"/>
    <w:rsid w:val="00D433AE"/>
    <w:rsid w:val="00D51565"/>
    <w:rsid w:val="00D52FFA"/>
    <w:rsid w:val="00D538A7"/>
    <w:rsid w:val="00D54485"/>
    <w:rsid w:val="00D55330"/>
    <w:rsid w:val="00D56906"/>
    <w:rsid w:val="00D63224"/>
    <w:rsid w:val="00D77651"/>
    <w:rsid w:val="00D82266"/>
    <w:rsid w:val="00D83301"/>
    <w:rsid w:val="00D84F0F"/>
    <w:rsid w:val="00DA03EE"/>
    <w:rsid w:val="00DB33B9"/>
    <w:rsid w:val="00DB4A25"/>
    <w:rsid w:val="00DB53C9"/>
    <w:rsid w:val="00DC0919"/>
    <w:rsid w:val="00DC0CDC"/>
    <w:rsid w:val="00DC6224"/>
    <w:rsid w:val="00DD5A23"/>
    <w:rsid w:val="00DE04C0"/>
    <w:rsid w:val="00DE17D8"/>
    <w:rsid w:val="00DE1A83"/>
    <w:rsid w:val="00DF280B"/>
    <w:rsid w:val="00DF4792"/>
    <w:rsid w:val="00DF5B27"/>
    <w:rsid w:val="00DF69EC"/>
    <w:rsid w:val="00DF7570"/>
    <w:rsid w:val="00E05944"/>
    <w:rsid w:val="00E10C50"/>
    <w:rsid w:val="00E1197B"/>
    <w:rsid w:val="00E13B5A"/>
    <w:rsid w:val="00E161D5"/>
    <w:rsid w:val="00E20A7A"/>
    <w:rsid w:val="00E231E3"/>
    <w:rsid w:val="00E23D5A"/>
    <w:rsid w:val="00E23F05"/>
    <w:rsid w:val="00E412BB"/>
    <w:rsid w:val="00E44319"/>
    <w:rsid w:val="00E566DA"/>
    <w:rsid w:val="00E57406"/>
    <w:rsid w:val="00E6043B"/>
    <w:rsid w:val="00E616B4"/>
    <w:rsid w:val="00E6779F"/>
    <w:rsid w:val="00E7276D"/>
    <w:rsid w:val="00E749CE"/>
    <w:rsid w:val="00E74C3D"/>
    <w:rsid w:val="00E76B15"/>
    <w:rsid w:val="00E81368"/>
    <w:rsid w:val="00E840B4"/>
    <w:rsid w:val="00E84E9F"/>
    <w:rsid w:val="00E8554F"/>
    <w:rsid w:val="00E9147F"/>
    <w:rsid w:val="00E97FF6"/>
    <w:rsid w:val="00EA5225"/>
    <w:rsid w:val="00EA617A"/>
    <w:rsid w:val="00EB1EAC"/>
    <w:rsid w:val="00EB40C4"/>
    <w:rsid w:val="00EB46C4"/>
    <w:rsid w:val="00EB6B58"/>
    <w:rsid w:val="00EB709A"/>
    <w:rsid w:val="00EB7C39"/>
    <w:rsid w:val="00EC1F76"/>
    <w:rsid w:val="00ED67A1"/>
    <w:rsid w:val="00EE28ED"/>
    <w:rsid w:val="00EE5EFF"/>
    <w:rsid w:val="00EE6ED9"/>
    <w:rsid w:val="00EF041A"/>
    <w:rsid w:val="00EF4AA4"/>
    <w:rsid w:val="00F01C95"/>
    <w:rsid w:val="00F05A8A"/>
    <w:rsid w:val="00F14A0A"/>
    <w:rsid w:val="00F17E89"/>
    <w:rsid w:val="00F205AE"/>
    <w:rsid w:val="00F2626A"/>
    <w:rsid w:val="00F351CA"/>
    <w:rsid w:val="00F37AAD"/>
    <w:rsid w:val="00F37C0E"/>
    <w:rsid w:val="00F4084D"/>
    <w:rsid w:val="00F40EFB"/>
    <w:rsid w:val="00F4323E"/>
    <w:rsid w:val="00F441BB"/>
    <w:rsid w:val="00F50271"/>
    <w:rsid w:val="00F548B7"/>
    <w:rsid w:val="00F678E5"/>
    <w:rsid w:val="00F709D4"/>
    <w:rsid w:val="00F734B0"/>
    <w:rsid w:val="00F81774"/>
    <w:rsid w:val="00F94310"/>
    <w:rsid w:val="00F96FB9"/>
    <w:rsid w:val="00FA59D1"/>
    <w:rsid w:val="00FA7BB6"/>
    <w:rsid w:val="00FA7E96"/>
    <w:rsid w:val="00FC0485"/>
    <w:rsid w:val="00FC44C7"/>
    <w:rsid w:val="00FC75D2"/>
    <w:rsid w:val="00FC7B4C"/>
    <w:rsid w:val="00FD5337"/>
    <w:rsid w:val="00FE2B96"/>
    <w:rsid w:val="00FE5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EF357"/>
  <w15:docId w15:val="{8415ED89-9DAD-4810-93A5-D2D7953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0143DC"/>
  </w:style>
  <w:style w:type="paragraph" w:styleId="1">
    <w:name w:val="heading 1"/>
    <w:basedOn w:val="a"/>
    <w:next w:val="a"/>
    <w:qFormat/>
    <w:rsid w:val="000143DC"/>
    <w:pPr>
      <w:keepNext/>
      <w:ind w:left="426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023C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51C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0143DC"/>
  </w:style>
  <w:style w:type="paragraph" w:styleId="a4">
    <w:name w:val="Body Text"/>
    <w:basedOn w:val="a"/>
    <w:link w:val="a5"/>
    <w:rsid w:val="000143DC"/>
    <w:rPr>
      <w:rFonts w:ascii="Arial" w:hAnsi="Arial"/>
      <w:sz w:val="24"/>
    </w:rPr>
  </w:style>
  <w:style w:type="paragraph" w:customStyle="1" w:styleId="Body">
    <w:name w:val="Body"/>
    <w:basedOn w:val="a"/>
    <w:rsid w:val="000143DC"/>
    <w:rPr>
      <w:rFonts w:ascii="Arial" w:hAnsi="Arial"/>
      <w:sz w:val="24"/>
    </w:rPr>
  </w:style>
  <w:style w:type="paragraph" w:styleId="a6">
    <w:name w:val="header"/>
    <w:basedOn w:val="a"/>
    <w:rsid w:val="000143DC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0143DC"/>
  </w:style>
  <w:style w:type="paragraph" w:styleId="a8">
    <w:name w:val="footer"/>
    <w:basedOn w:val="a"/>
    <w:link w:val="a9"/>
    <w:uiPriority w:val="99"/>
    <w:rsid w:val="000143DC"/>
    <w:pPr>
      <w:tabs>
        <w:tab w:val="center" w:pos="4320"/>
        <w:tab w:val="right" w:pos="8640"/>
      </w:tabs>
    </w:pPr>
  </w:style>
  <w:style w:type="paragraph" w:styleId="21">
    <w:name w:val="Body Text 2"/>
    <w:basedOn w:val="a"/>
    <w:rsid w:val="000143DC"/>
    <w:pPr>
      <w:jc w:val="center"/>
    </w:pPr>
    <w:rPr>
      <w:i/>
      <w:sz w:val="26"/>
    </w:rPr>
  </w:style>
  <w:style w:type="paragraph" w:styleId="aa">
    <w:name w:val="Balloon Text"/>
    <w:basedOn w:val="a"/>
    <w:semiHidden/>
    <w:rsid w:val="008E43AE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CB56EA"/>
    <w:pPr>
      <w:spacing w:before="100" w:beforeAutospacing="1" w:after="100" w:afterAutospacing="1"/>
    </w:pPr>
    <w:rPr>
      <w:sz w:val="24"/>
      <w:szCs w:val="24"/>
    </w:rPr>
  </w:style>
  <w:style w:type="character" w:customStyle="1" w:styleId="spelle">
    <w:name w:val="spelle"/>
    <w:basedOn w:val="a0"/>
    <w:rsid w:val="00CB56EA"/>
  </w:style>
  <w:style w:type="paragraph" w:styleId="ac">
    <w:name w:val="Title"/>
    <w:basedOn w:val="a"/>
    <w:link w:val="ad"/>
    <w:qFormat/>
    <w:rsid w:val="00517F7C"/>
    <w:pPr>
      <w:jc w:val="center"/>
    </w:pPr>
    <w:rPr>
      <w:sz w:val="28"/>
      <w:szCs w:val="24"/>
    </w:rPr>
  </w:style>
  <w:style w:type="character" w:customStyle="1" w:styleId="ad">
    <w:name w:val="Заголовок Знак"/>
    <w:link w:val="ac"/>
    <w:rsid w:val="00517F7C"/>
    <w:rPr>
      <w:sz w:val="28"/>
      <w:szCs w:val="24"/>
      <w:lang w:val="ru-RU" w:eastAsia="ru-RU" w:bidi="ar-SA"/>
    </w:rPr>
  </w:style>
  <w:style w:type="paragraph" w:styleId="HTML">
    <w:name w:val="HTML Preformatted"/>
    <w:basedOn w:val="a"/>
    <w:rsid w:val="00E23D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styleId="HTML0">
    <w:name w:val="HTML Typewriter"/>
    <w:uiPriority w:val="99"/>
    <w:unhideWhenUsed/>
    <w:rsid w:val="00BF5582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link w:val="3"/>
    <w:semiHidden/>
    <w:rsid w:val="00F351CA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20">
    <w:name w:val="Заголовок 2 Знак"/>
    <w:link w:val="2"/>
    <w:uiPriority w:val="99"/>
    <w:semiHidden/>
    <w:rsid w:val="00023CF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e">
    <w:name w:val="List Paragraph"/>
    <w:basedOn w:val="a"/>
    <w:uiPriority w:val="34"/>
    <w:qFormat/>
    <w:rsid w:val="00392052"/>
    <w:pPr>
      <w:ind w:left="720"/>
      <w:contextualSpacing/>
    </w:pPr>
  </w:style>
  <w:style w:type="character" w:styleId="af">
    <w:name w:val="Emphasis"/>
    <w:basedOn w:val="a0"/>
    <w:uiPriority w:val="20"/>
    <w:qFormat/>
    <w:rsid w:val="002A5473"/>
    <w:rPr>
      <w:i/>
      <w:iCs/>
    </w:rPr>
  </w:style>
  <w:style w:type="character" w:customStyle="1" w:styleId="a9">
    <w:name w:val="Нижний колонтитул Знак"/>
    <w:basedOn w:val="a0"/>
    <w:link w:val="a8"/>
    <w:uiPriority w:val="99"/>
    <w:rsid w:val="00C57944"/>
  </w:style>
  <w:style w:type="character" w:customStyle="1" w:styleId="af0">
    <w:name w:val="Основной текст_"/>
    <w:basedOn w:val="a0"/>
    <w:link w:val="22"/>
    <w:rsid w:val="00B227B6"/>
    <w:rPr>
      <w:sz w:val="21"/>
      <w:szCs w:val="21"/>
      <w:shd w:val="clear" w:color="auto" w:fill="FFFFFF"/>
    </w:rPr>
  </w:style>
  <w:style w:type="character" w:customStyle="1" w:styleId="10">
    <w:name w:val="Основной текст1"/>
    <w:basedOn w:val="af0"/>
    <w:rsid w:val="00B227B6"/>
    <w:rPr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f0"/>
    <w:rsid w:val="00B227B6"/>
    <w:pPr>
      <w:widowControl w:val="0"/>
      <w:shd w:val="clear" w:color="auto" w:fill="FFFFFF"/>
      <w:spacing w:before="120" w:after="120" w:line="245" w:lineRule="exact"/>
    </w:pPr>
    <w:rPr>
      <w:sz w:val="21"/>
      <w:szCs w:val="21"/>
    </w:rPr>
  </w:style>
  <w:style w:type="character" w:styleId="af1">
    <w:name w:val="Hyperlink"/>
    <w:basedOn w:val="a0"/>
    <w:rsid w:val="0079156E"/>
    <w:rPr>
      <w:color w:val="0000FF" w:themeColor="hyperlink"/>
      <w:u w:val="single"/>
    </w:rPr>
  </w:style>
  <w:style w:type="character" w:styleId="af2">
    <w:name w:val="FollowedHyperlink"/>
    <w:basedOn w:val="a0"/>
    <w:rsid w:val="0079156E"/>
    <w:rPr>
      <w:color w:val="800080" w:themeColor="followedHyperlink"/>
      <w:u w:val="single"/>
    </w:rPr>
  </w:style>
  <w:style w:type="character" w:customStyle="1" w:styleId="a5">
    <w:name w:val="Основной текст Знак"/>
    <w:basedOn w:val="a0"/>
    <w:link w:val="a4"/>
    <w:rsid w:val="00B11B0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73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710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72766">
                          <w:marLeft w:val="0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27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7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840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92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0156C-9A1A-45CE-81DE-12141CE02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МЛЦ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Unknown</dc:creator>
  <cp:lastModifiedBy>Попова Ольга Сергеевна</cp:lastModifiedBy>
  <cp:revision>13</cp:revision>
  <cp:lastPrinted>2014-03-24T05:55:00Z</cp:lastPrinted>
  <dcterms:created xsi:type="dcterms:W3CDTF">2021-04-05T05:38:00Z</dcterms:created>
  <dcterms:modified xsi:type="dcterms:W3CDTF">2026-06-23T05:31:00Z</dcterms:modified>
</cp:coreProperties>
</file>